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A7" w:rsidRDefault="00096FA7" w:rsidP="00096FA7">
      <w:pPr>
        <w:jc w:val="center"/>
      </w:pPr>
      <w:r>
        <w:t>Higgins Elementary</w:t>
      </w:r>
    </w:p>
    <w:p w:rsidR="00096FA7" w:rsidRDefault="00096FA7" w:rsidP="00096FA7">
      <w:pPr>
        <w:jc w:val="center"/>
      </w:pPr>
      <w:r>
        <w:t>Bell Schedule</w:t>
      </w:r>
    </w:p>
    <w:p w:rsidR="00096FA7" w:rsidRDefault="00096FA7" w:rsidP="00096FA7">
      <w:pPr>
        <w:jc w:val="center"/>
      </w:pPr>
      <w:r>
        <w:t>2019-2020</w:t>
      </w:r>
    </w:p>
    <w:p w:rsidR="00096FA7" w:rsidRDefault="00096FA7" w:rsidP="00096FA7">
      <w:r>
        <w:t>8:45 Student drop off in car circle begins (no supervis</w:t>
      </w:r>
      <w:r>
        <w:t>ion/no drop offs prior to 8:45)</w:t>
      </w:r>
    </w:p>
    <w:p w:rsidR="00096FA7" w:rsidRDefault="00096FA7" w:rsidP="00096FA7">
      <w:r>
        <w:t>8:50 Students enter building and must</w:t>
      </w:r>
      <w:r>
        <w:t xml:space="preserve"> be in classrooms prior to 8:55</w:t>
      </w:r>
    </w:p>
    <w:p w:rsidR="00096FA7" w:rsidRDefault="00096FA7" w:rsidP="00096FA7">
      <w:r>
        <w:t xml:space="preserve">8:55 Instruction begins </w:t>
      </w:r>
    </w:p>
    <w:p w:rsidR="00096FA7" w:rsidRDefault="00096FA7" w:rsidP="00096FA7">
      <w:r>
        <w:t xml:space="preserve">3:15 </w:t>
      </w:r>
      <w:proofErr w:type="gramStart"/>
      <w:r>
        <w:t>Any</w:t>
      </w:r>
      <w:proofErr w:type="gramEnd"/>
      <w:r>
        <w:t xml:space="preserve"> changes to student end of the day rout</w:t>
      </w:r>
      <w:r>
        <w:t>ines must be made prior to 3:15</w:t>
      </w:r>
    </w:p>
    <w:p w:rsidR="00096FA7" w:rsidRDefault="00096FA7" w:rsidP="00096FA7">
      <w:r>
        <w:t>3:45 Parents who are picking up students for dismissal may enter building and wait in the designated waiting area. (Parents must have valid Fas</w:t>
      </w:r>
      <w:r>
        <w:t>t Pass or picture ID to enter.)</w:t>
      </w:r>
    </w:p>
    <w:p w:rsidR="00EB0BEC" w:rsidRDefault="00096FA7" w:rsidP="00096FA7">
      <w:r>
        <w:t>3:55 Dismissal to busses</w:t>
      </w:r>
      <w:bookmarkStart w:id="0" w:name="_GoBack"/>
      <w:bookmarkEnd w:id="0"/>
    </w:p>
    <w:sectPr w:rsidR="00EB0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7"/>
    <w:rsid w:val="00096FA7"/>
    <w:rsid w:val="00E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Trebilcock, Susan</dc:creator>
  <cp:lastModifiedBy>Trebilcock, Susan</cp:lastModifiedBy>
  <cp:revision>1</cp:revision>
  <dcterms:created xsi:type="dcterms:W3CDTF">2019-08-19T15:42:00Z</dcterms:created>
  <dcterms:modified xsi:type="dcterms:W3CDTF">2019-08-19T15:44:00Z</dcterms:modified>
</cp:coreProperties>
</file>