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1E41" w14:textId="77777777" w:rsidR="00F8647C" w:rsidRDefault="00F8647C" w:rsidP="00F8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L’ANSE CREUSE PUBLIC SCHOOLS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Pre-Owned School Bus Specifications</w:t>
      </w:r>
      <w:r w:rsidR="0040785C">
        <w:rPr>
          <w:rFonts w:ascii="Times New Roman" w:hAnsi="Times New Roman" w:cs="Times New Roman"/>
          <w:sz w:val="28"/>
          <w:szCs w:val="28"/>
        </w:rPr>
        <w:t xml:space="preserve"> Bid Form</w:t>
      </w:r>
    </w:p>
    <w:tbl>
      <w:tblPr>
        <w:tblStyle w:val="TableGrid"/>
        <w:tblpPr w:leftFromText="180" w:rightFromText="180" w:vertAnchor="page" w:horzAnchor="margin" w:tblpX="-612" w:tblpY="3106"/>
        <w:tblW w:w="10998" w:type="dxa"/>
        <w:tblLook w:val="04A0" w:firstRow="1" w:lastRow="0" w:firstColumn="1" w:lastColumn="0" w:noHBand="0" w:noVBand="1"/>
      </w:tblPr>
      <w:tblGrid>
        <w:gridCol w:w="2718"/>
        <w:gridCol w:w="4050"/>
        <w:gridCol w:w="4230"/>
      </w:tblGrid>
      <w:tr w:rsidR="000733B9" w14:paraId="1561F383" w14:textId="77777777" w:rsidTr="0040785C">
        <w:tc>
          <w:tcPr>
            <w:tcW w:w="2718" w:type="dxa"/>
          </w:tcPr>
          <w:p w14:paraId="7AD561A7" w14:textId="77777777" w:rsidR="000733B9" w:rsidRDefault="000733B9" w:rsidP="0040785C"/>
        </w:tc>
        <w:tc>
          <w:tcPr>
            <w:tcW w:w="4050" w:type="dxa"/>
          </w:tcPr>
          <w:p w14:paraId="67102CCA" w14:textId="77777777" w:rsidR="000733B9" w:rsidRPr="00F8647C" w:rsidRDefault="000733B9" w:rsidP="0040785C">
            <w:pPr>
              <w:jc w:val="center"/>
              <w:rPr>
                <w:b/>
              </w:rPr>
            </w:pPr>
            <w:r w:rsidRPr="00F8647C">
              <w:rPr>
                <w:b/>
              </w:rPr>
              <w:t>MINIMUM REQUIREMENT</w:t>
            </w:r>
          </w:p>
        </w:tc>
        <w:tc>
          <w:tcPr>
            <w:tcW w:w="4230" w:type="dxa"/>
          </w:tcPr>
          <w:p w14:paraId="72933B97" w14:textId="77777777" w:rsidR="000733B9" w:rsidRPr="00F8647C" w:rsidRDefault="0040785C" w:rsidP="0040785C">
            <w:pPr>
              <w:jc w:val="center"/>
              <w:rPr>
                <w:b/>
              </w:rPr>
            </w:pPr>
            <w:r>
              <w:rPr>
                <w:b/>
              </w:rPr>
              <w:t xml:space="preserve">EQUIVALENT </w:t>
            </w:r>
          </w:p>
        </w:tc>
      </w:tr>
      <w:tr w:rsidR="000733B9" w14:paraId="24718CC4" w14:textId="77777777" w:rsidTr="0040785C">
        <w:tc>
          <w:tcPr>
            <w:tcW w:w="2718" w:type="dxa"/>
          </w:tcPr>
          <w:p w14:paraId="69C7B28B" w14:textId="77777777" w:rsidR="000733B9" w:rsidRDefault="000733B9" w:rsidP="0040785C">
            <w:r>
              <w:t>YEAR</w:t>
            </w:r>
          </w:p>
        </w:tc>
        <w:tc>
          <w:tcPr>
            <w:tcW w:w="4050" w:type="dxa"/>
          </w:tcPr>
          <w:p w14:paraId="2D19630D" w14:textId="24F92B23" w:rsidR="000733B9" w:rsidRDefault="000733B9" w:rsidP="0040785C">
            <w:r>
              <w:t>202</w:t>
            </w:r>
            <w:r w:rsidR="0077043B">
              <w:t>1</w:t>
            </w:r>
            <w:r>
              <w:t xml:space="preserve"> or newer</w:t>
            </w:r>
          </w:p>
        </w:tc>
        <w:tc>
          <w:tcPr>
            <w:tcW w:w="4230" w:type="dxa"/>
          </w:tcPr>
          <w:p w14:paraId="41F9BA6C" w14:textId="77777777" w:rsidR="000733B9" w:rsidRDefault="00EE0372" w:rsidP="004078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733B9" w14:paraId="5857DEBB" w14:textId="77777777" w:rsidTr="0040785C">
        <w:tc>
          <w:tcPr>
            <w:tcW w:w="2718" w:type="dxa"/>
          </w:tcPr>
          <w:p w14:paraId="3331F247" w14:textId="77777777" w:rsidR="000733B9" w:rsidRDefault="000733B9" w:rsidP="0040785C">
            <w:r>
              <w:t>MILEAGE</w:t>
            </w:r>
          </w:p>
        </w:tc>
        <w:tc>
          <w:tcPr>
            <w:tcW w:w="4050" w:type="dxa"/>
          </w:tcPr>
          <w:p w14:paraId="1E2854AD" w14:textId="1CAE20E5" w:rsidR="000733B9" w:rsidRDefault="000733B9" w:rsidP="0040785C">
            <w:r>
              <w:t xml:space="preserve">Less than </w:t>
            </w:r>
            <w:r w:rsidR="0077043B">
              <w:t>30</w:t>
            </w:r>
            <w:r>
              <w:t>,000</w:t>
            </w:r>
          </w:p>
        </w:tc>
        <w:tc>
          <w:tcPr>
            <w:tcW w:w="4230" w:type="dxa"/>
          </w:tcPr>
          <w:p w14:paraId="0C45443F" w14:textId="77777777" w:rsidR="000733B9" w:rsidRDefault="00EE0372" w:rsidP="0040785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733B9" w14:paraId="3DA0DFFD" w14:textId="77777777" w:rsidTr="0040785C">
        <w:tc>
          <w:tcPr>
            <w:tcW w:w="2718" w:type="dxa"/>
          </w:tcPr>
          <w:p w14:paraId="3E088E77" w14:textId="77777777" w:rsidR="000733B9" w:rsidRDefault="000733B9" w:rsidP="0040785C">
            <w:r>
              <w:t>PASSENGER CAPACITY</w:t>
            </w:r>
          </w:p>
        </w:tc>
        <w:tc>
          <w:tcPr>
            <w:tcW w:w="4050" w:type="dxa"/>
          </w:tcPr>
          <w:p w14:paraId="694E3F99" w14:textId="77777777" w:rsidR="000733B9" w:rsidRDefault="000733B9" w:rsidP="0040785C">
            <w:r>
              <w:t>77</w:t>
            </w:r>
          </w:p>
        </w:tc>
        <w:tc>
          <w:tcPr>
            <w:tcW w:w="4230" w:type="dxa"/>
          </w:tcPr>
          <w:p w14:paraId="79EABEA6" w14:textId="77777777" w:rsidR="000733B9" w:rsidRDefault="00EE0372" w:rsidP="0040785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733B9" w14:paraId="2E059BBB" w14:textId="77777777" w:rsidTr="0040785C">
        <w:tc>
          <w:tcPr>
            <w:tcW w:w="2718" w:type="dxa"/>
          </w:tcPr>
          <w:p w14:paraId="5FBDC626" w14:textId="77777777" w:rsidR="000733B9" w:rsidRDefault="000733B9" w:rsidP="0040785C">
            <w:r>
              <w:t>HEADROOM</w:t>
            </w:r>
          </w:p>
        </w:tc>
        <w:tc>
          <w:tcPr>
            <w:tcW w:w="4050" w:type="dxa"/>
          </w:tcPr>
          <w:p w14:paraId="0E678676" w14:textId="77777777" w:rsidR="000733B9" w:rsidRDefault="000733B9" w:rsidP="0040785C">
            <w:r>
              <w:t>78</w:t>
            </w:r>
          </w:p>
        </w:tc>
        <w:tc>
          <w:tcPr>
            <w:tcW w:w="4230" w:type="dxa"/>
          </w:tcPr>
          <w:p w14:paraId="349E0A80" w14:textId="77777777" w:rsidR="000733B9" w:rsidRDefault="00EE0372" w:rsidP="0040785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733B9" w14:paraId="0C5953D9" w14:textId="77777777" w:rsidTr="0040785C">
        <w:tc>
          <w:tcPr>
            <w:tcW w:w="2718" w:type="dxa"/>
          </w:tcPr>
          <w:p w14:paraId="2834167F" w14:textId="77777777" w:rsidR="000733B9" w:rsidRDefault="000733B9" w:rsidP="0040785C">
            <w:r>
              <w:t>WHEELBASE</w:t>
            </w:r>
          </w:p>
        </w:tc>
        <w:tc>
          <w:tcPr>
            <w:tcW w:w="4050" w:type="dxa"/>
          </w:tcPr>
          <w:p w14:paraId="714FDD80" w14:textId="77777777" w:rsidR="000733B9" w:rsidRDefault="000733B9" w:rsidP="0040785C">
            <w:r>
              <w:t>279</w:t>
            </w:r>
          </w:p>
        </w:tc>
        <w:tc>
          <w:tcPr>
            <w:tcW w:w="4230" w:type="dxa"/>
          </w:tcPr>
          <w:p w14:paraId="1FF16FC3" w14:textId="77777777" w:rsidR="000733B9" w:rsidRDefault="00EE0372" w:rsidP="0040785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733B9" w14:paraId="607119EE" w14:textId="77777777" w:rsidTr="0040785C">
        <w:tc>
          <w:tcPr>
            <w:tcW w:w="2718" w:type="dxa"/>
          </w:tcPr>
          <w:p w14:paraId="59F274A9" w14:textId="77777777" w:rsidR="000733B9" w:rsidRDefault="000733B9" w:rsidP="0040785C">
            <w:r>
              <w:t>BRAKE TYPE</w:t>
            </w:r>
          </w:p>
        </w:tc>
        <w:tc>
          <w:tcPr>
            <w:tcW w:w="4050" w:type="dxa"/>
          </w:tcPr>
          <w:p w14:paraId="45726683" w14:textId="77777777" w:rsidR="000733B9" w:rsidRDefault="000733B9" w:rsidP="0040785C">
            <w:r>
              <w:t>Air, ABS, Stability and Traction Control, Dust Shields</w:t>
            </w:r>
          </w:p>
        </w:tc>
        <w:tc>
          <w:tcPr>
            <w:tcW w:w="4230" w:type="dxa"/>
          </w:tcPr>
          <w:p w14:paraId="50D397BD" w14:textId="77777777" w:rsidR="000733B9" w:rsidRDefault="00EE0372" w:rsidP="0040785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C2635" w14:paraId="410C9B61" w14:textId="77777777" w:rsidTr="0040785C">
        <w:tc>
          <w:tcPr>
            <w:tcW w:w="2718" w:type="dxa"/>
          </w:tcPr>
          <w:p w14:paraId="6DFCAB5B" w14:textId="77777777" w:rsidR="000C2635" w:rsidRDefault="000C2635" w:rsidP="000C2635">
            <w:r>
              <w:t>ENGINE TYPE</w:t>
            </w:r>
          </w:p>
        </w:tc>
        <w:tc>
          <w:tcPr>
            <w:tcW w:w="4050" w:type="dxa"/>
          </w:tcPr>
          <w:p w14:paraId="6013730E" w14:textId="0231D675" w:rsidR="000C2635" w:rsidRPr="000C2635" w:rsidRDefault="000C2635" w:rsidP="000C2635">
            <w:bookmarkStart w:id="6" w:name="EngineType"/>
            <w:r w:rsidRPr="000C2635">
              <w:t xml:space="preserve">Detroit DD5, 5.1L, 4 Cyl, Diesel, 220 HP, 2600 </w:t>
            </w:r>
            <w:bookmarkEnd w:id="6"/>
            <w:r w:rsidRPr="000C2635">
              <w:t>RPM</w:t>
            </w:r>
          </w:p>
        </w:tc>
        <w:tc>
          <w:tcPr>
            <w:tcW w:w="4230" w:type="dxa"/>
          </w:tcPr>
          <w:p w14:paraId="6531C2D7" w14:textId="77777777" w:rsidR="000C2635" w:rsidRDefault="000C2635" w:rsidP="000C263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C2635" w14:paraId="448E3B48" w14:textId="77777777" w:rsidTr="0040785C">
        <w:tc>
          <w:tcPr>
            <w:tcW w:w="2718" w:type="dxa"/>
          </w:tcPr>
          <w:p w14:paraId="1BB1B9F3" w14:textId="77777777" w:rsidR="000C2635" w:rsidRDefault="000C2635" w:rsidP="000C2635">
            <w:r>
              <w:t>FUEL TANK CAPACITY</w:t>
            </w:r>
          </w:p>
        </w:tc>
        <w:tc>
          <w:tcPr>
            <w:tcW w:w="4050" w:type="dxa"/>
          </w:tcPr>
          <w:p w14:paraId="0C374D5D" w14:textId="495170F7" w:rsidR="000C2635" w:rsidRDefault="0077043B" w:rsidP="000C2635">
            <w:r>
              <w:t>60</w:t>
            </w:r>
            <w:r w:rsidR="000C2635">
              <w:t xml:space="preserve"> Gallon</w:t>
            </w:r>
          </w:p>
        </w:tc>
        <w:tc>
          <w:tcPr>
            <w:tcW w:w="4230" w:type="dxa"/>
          </w:tcPr>
          <w:p w14:paraId="409F9119" w14:textId="77777777" w:rsidR="000C2635" w:rsidRDefault="000C2635" w:rsidP="000C263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C2635" w14:paraId="7CE5E1F8" w14:textId="77777777" w:rsidTr="0040785C">
        <w:tc>
          <w:tcPr>
            <w:tcW w:w="2718" w:type="dxa"/>
          </w:tcPr>
          <w:p w14:paraId="1F8512C6" w14:textId="77777777" w:rsidR="000C2635" w:rsidRDefault="000C2635" w:rsidP="000C2635">
            <w:r>
              <w:t>TRANSMISSION TYPE</w:t>
            </w:r>
          </w:p>
        </w:tc>
        <w:tc>
          <w:tcPr>
            <w:tcW w:w="4050" w:type="dxa"/>
          </w:tcPr>
          <w:p w14:paraId="4F2DF2B2" w14:textId="77777777" w:rsidR="000C2635" w:rsidRDefault="000C2635" w:rsidP="000C2635">
            <w:r>
              <w:t>Automatic</w:t>
            </w:r>
          </w:p>
        </w:tc>
        <w:tc>
          <w:tcPr>
            <w:tcW w:w="4230" w:type="dxa"/>
          </w:tcPr>
          <w:p w14:paraId="30C47C6B" w14:textId="77777777" w:rsidR="000C2635" w:rsidRDefault="000C2635" w:rsidP="000C263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C2635" w14:paraId="7608668D" w14:textId="77777777" w:rsidTr="0040785C">
        <w:tc>
          <w:tcPr>
            <w:tcW w:w="2718" w:type="dxa"/>
          </w:tcPr>
          <w:p w14:paraId="1A1AE3C7" w14:textId="77777777" w:rsidR="000C2635" w:rsidRDefault="000C2635" w:rsidP="000C2635">
            <w:r>
              <w:t>AXLE, FRONT</w:t>
            </w:r>
          </w:p>
        </w:tc>
        <w:tc>
          <w:tcPr>
            <w:tcW w:w="4050" w:type="dxa"/>
          </w:tcPr>
          <w:p w14:paraId="14A1065D" w14:textId="77777777" w:rsidR="000C2635" w:rsidRDefault="000C2635" w:rsidP="000C2635">
            <w:r>
              <w:t>10,000 lb Capacity</w:t>
            </w:r>
          </w:p>
        </w:tc>
        <w:tc>
          <w:tcPr>
            <w:tcW w:w="4230" w:type="dxa"/>
          </w:tcPr>
          <w:p w14:paraId="007DD2B0" w14:textId="77777777" w:rsidR="000C2635" w:rsidRDefault="000C2635" w:rsidP="000C263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C2635" w14:paraId="2C008E6B" w14:textId="77777777" w:rsidTr="0040785C">
        <w:tc>
          <w:tcPr>
            <w:tcW w:w="2718" w:type="dxa"/>
          </w:tcPr>
          <w:p w14:paraId="3B532D67" w14:textId="77777777" w:rsidR="000C2635" w:rsidRDefault="000C2635" w:rsidP="000C2635">
            <w:r>
              <w:t>AXLE, REAR</w:t>
            </w:r>
          </w:p>
        </w:tc>
        <w:tc>
          <w:tcPr>
            <w:tcW w:w="4050" w:type="dxa"/>
          </w:tcPr>
          <w:p w14:paraId="0101A94E" w14:textId="77777777" w:rsidR="000C2635" w:rsidRDefault="000C2635" w:rsidP="000C2635">
            <w:r>
              <w:t>21,000 lb Capacity</w:t>
            </w:r>
          </w:p>
        </w:tc>
        <w:tc>
          <w:tcPr>
            <w:tcW w:w="4230" w:type="dxa"/>
          </w:tcPr>
          <w:p w14:paraId="37C8C37E" w14:textId="77777777" w:rsidR="000C2635" w:rsidRDefault="000C2635" w:rsidP="000C263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C2635" w14:paraId="2755FE3C" w14:textId="77777777" w:rsidTr="0040785C">
        <w:tc>
          <w:tcPr>
            <w:tcW w:w="2718" w:type="dxa"/>
          </w:tcPr>
          <w:p w14:paraId="2C64756A" w14:textId="77777777" w:rsidR="000C2635" w:rsidRDefault="000C2635" w:rsidP="000C2635">
            <w:r>
              <w:t>TIRES, FRONT</w:t>
            </w:r>
          </w:p>
        </w:tc>
        <w:tc>
          <w:tcPr>
            <w:tcW w:w="4050" w:type="dxa"/>
          </w:tcPr>
          <w:p w14:paraId="24F9357B" w14:textId="77777777" w:rsidR="000C2635" w:rsidRDefault="000C2635" w:rsidP="000C2635">
            <w:r>
              <w:t>Front Hankook AH24 11R22.5 14 Ply Tires</w:t>
            </w:r>
          </w:p>
        </w:tc>
        <w:tc>
          <w:tcPr>
            <w:tcW w:w="4230" w:type="dxa"/>
          </w:tcPr>
          <w:p w14:paraId="07857E96" w14:textId="77777777" w:rsidR="000C2635" w:rsidRDefault="000C2635" w:rsidP="000C263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C2635" w14:paraId="19BC85B9" w14:textId="77777777" w:rsidTr="0040785C">
        <w:tc>
          <w:tcPr>
            <w:tcW w:w="2718" w:type="dxa"/>
          </w:tcPr>
          <w:p w14:paraId="2907110D" w14:textId="77777777" w:rsidR="000C2635" w:rsidRDefault="000C2635" w:rsidP="000C2635">
            <w:r>
              <w:t>TIRES, REAR</w:t>
            </w:r>
          </w:p>
        </w:tc>
        <w:tc>
          <w:tcPr>
            <w:tcW w:w="4050" w:type="dxa"/>
          </w:tcPr>
          <w:p w14:paraId="0F25DD9E" w14:textId="77777777" w:rsidR="000C2635" w:rsidRDefault="000C2635" w:rsidP="000C2635">
            <w:r>
              <w:t>Rear Hankook AH24 11R22.5 14 Ply Tires</w:t>
            </w:r>
          </w:p>
        </w:tc>
        <w:tc>
          <w:tcPr>
            <w:tcW w:w="4230" w:type="dxa"/>
          </w:tcPr>
          <w:p w14:paraId="3AB3AB39" w14:textId="77777777" w:rsidR="000C2635" w:rsidRDefault="000C2635" w:rsidP="000C263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C2635" w14:paraId="13E72D71" w14:textId="77777777" w:rsidTr="0040785C">
        <w:tc>
          <w:tcPr>
            <w:tcW w:w="2718" w:type="dxa"/>
          </w:tcPr>
          <w:p w14:paraId="7062BFC7" w14:textId="77777777" w:rsidR="000C2635" w:rsidRDefault="000C2635" w:rsidP="000C2635">
            <w:r>
              <w:t>SUSPENSION, FRONT</w:t>
            </w:r>
          </w:p>
        </w:tc>
        <w:tc>
          <w:tcPr>
            <w:tcW w:w="4050" w:type="dxa"/>
          </w:tcPr>
          <w:p w14:paraId="176430A1" w14:textId="77777777" w:rsidR="000C2635" w:rsidRDefault="000C2635" w:rsidP="000C2635">
            <w:r>
              <w:t>10,000 lb</w:t>
            </w:r>
          </w:p>
        </w:tc>
        <w:tc>
          <w:tcPr>
            <w:tcW w:w="4230" w:type="dxa"/>
          </w:tcPr>
          <w:p w14:paraId="79AA435D" w14:textId="77777777" w:rsidR="000C2635" w:rsidRDefault="000C2635" w:rsidP="000C263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C2635" w14:paraId="362ECDD4" w14:textId="77777777" w:rsidTr="0040785C">
        <w:tc>
          <w:tcPr>
            <w:tcW w:w="2718" w:type="dxa"/>
          </w:tcPr>
          <w:p w14:paraId="26C6F5D5" w14:textId="77777777" w:rsidR="000C2635" w:rsidRDefault="000C2635" w:rsidP="000C2635">
            <w:r>
              <w:t>SUSPENSION, REAR</w:t>
            </w:r>
          </w:p>
        </w:tc>
        <w:tc>
          <w:tcPr>
            <w:tcW w:w="4050" w:type="dxa"/>
          </w:tcPr>
          <w:p w14:paraId="39D1C58B" w14:textId="77777777" w:rsidR="000C2635" w:rsidRDefault="000C2635" w:rsidP="000C2635">
            <w:r>
              <w:t>Airliner 21,000 lb</w:t>
            </w:r>
          </w:p>
        </w:tc>
        <w:tc>
          <w:tcPr>
            <w:tcW w:w="4230" w:type="dxa"/>
          </w:tcPr>
          <w:p w14:paraId="3F94452E" w14:textId="77777777" w:rsidR="000C2635" w:rsidRDefault="000C2635" w:rsidP="000C263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C2635" w14:paraId="42F139D6" w14:textId="77777777" w:rsidTr="0040785C">
        <w:tc>
          <w:tcPr>
            <w:tcW w:w="2718" w:type="dxa"/>
          </w:tcPr>
          <w:p w14:paraId="3C9B08DF" w14:textId="77777777" w:rsidR="000C2635" w:rsidRDefault="000C2635" w:rsidP="000C2635">
            <w:r>
              <w:t>ADDITIONAL OPTIONS</w:t>
            </w:r>
          </w:p>
        </w:tc>
        <w:tc>
          <w:tcPr>
            <w:tcW w:w="4050" w:type="dxa"/>
          </w:tcPr>
          <w:p w14:paraId="31D45926" w14:textId="77777777" w:rsidR="0077043B" w:rsidRPr="004916D8" w:rsidRDefault="0077043B" w:rsidP="0077043B">
            <w:pPr>
              <w:pStyle w:val="NoSpacing"/>
            </w:pPr>
            <w:r w:rsidRPr="004916D8">
              <w:t>(2) Roof Hatches, (4) Push-Out Windows</w:t>
            </w:r>
          </w:p>
          <w:p w14:paraId="3A6CC991" w14:textId="77777777" w:rsidR="0077043B" w:rsidRPr="004916D8" w:rsidRDefault="0077043B" w:rsidP="0077043B">
            <w:pPr>
              <w:pStyle w:val="NoSpacing"/>
            </w:pPr>
            <w:r w:rsidRPr="004916D8">
              <w:t>Air Entrance Door</w:t>
            </w:r>
          </w:p>
          <w:p w14:paraId="7A7D9371" w14:textId="77777777" w:rsidR="0077043B" w:rsidRPr="004916D8" w:rsidRDefault="0077043B" w:rsidP="0077043B">
            <w:pPr>
              <w:pStyle w:val="NoSpacing"/>
            </w:pPr>
            <w:proofErr w:type="spellStart"/>
            <w:r w:rsidRPr="004916D8">
              <w:t>Vandalocks</w:t>
            </w:r>
            <w:proofErr w:type="spellEnd"/>
            <w:r w:rsidRPr="004916D8">
              <w:t>: Entrance Door and Rear Emergency Door</w:t>
            </w:r>
          </w:p>
          <w:p w14:paraId="3E8E591A" w14:textId="77777777" w:rsidR="0077043B" w:rsidRPr="004916D8" w:rsidRDefault="0077043B" w:rsidP="0077043B">
            <w:pPr>
              <w:pStyle w:val="NoSpacing"/>
            </w:pPr>
            <w:r w:rsidRPr="004916D8">
              <w:t>Heated Mirrors with Stainless Steel Brackets</w:t>
            </w:r>
          </w:p>
          <w:p w14:paraId="75FD0871" w14:textId="77777777" w:rsidR="0077043B" w:rsidRPr="004916D8" w:rsidRDefault="0077043B" w:rsidP="0077043B">
            <w:pPr>
              <w:pStyle w:val="NoSpacing"/>
            </w:pPr>
            <w:r w:rsidRPr="004916D8">
              <w:t>Radio with Inside Page</w:t>
            </w:r>
          </w:p>
          <w:p w14:paraId="0739DAA1" w14:textId="77777777" w:rsidR="0077043B" w:rsidRPr="004916D8" w:rsidRDefault="0077043B" w:rsidP="0077043B">
            <w:pPr>
              <w:pStyle w:val="NoSpacing"/>
            </w:pPr>
            <w:r w:rsidRPr="004916D8">
              <w:t>Student Reminder</w:t>
            </w:r>
          </w:p>
          <w:p w14:paraId="51850477" w14:textId="77777777" w:rsidR="0077043B" w:rsidRPr="004916D8" w:rsidRDefault="0077043B" w:rsidP="0077043B">
            <w:pPr>
              <w:pStyle w:val="NoSpacing"/>
            </w:pPr>
            <w:r w:rsidRPr="004916D8">
              <w:t>Strobe Light</w:t>
            </w:r>
          </w:p>
          <w:p w14:paraId="770928FC" w14:textId="77777777" w:rsidR="0077043B" w:rsidRPr="004916D8" w:rsidRDefault="0077043B" w:rsidP="0077043B">
            <w:pPr>
              <w:pStyle w:val="NoSpacing"/>
            </w:pPr>
            <w:r w:rsidRPr="004916D8">
              <w:t xml:space="preserve">(2) 84,000 BTU </w:t>
            </w:r>
            <w:proofErr w:type="spellStart"/>
            <w:r w:rsidRPr="004916D8">
              <w:t>Underseat</w:t>
            </w:r>
            <w:proofErr w:type="spellEnd"/>
            <w:r w:rsidRPr="004916D8">
              <w:t xml:space="preserve"> Heaters</w:t>
            </w:r>
          </w:p>
          <w:p w14:paraId="357650FF" w14:textId="77777777" w:rsidR="0077043B" w:rsidRPr="004916D8" w:rsidRDefault="0077043B" w:rsidP="0077043B">
            <w:pPr>
              <w:pStyle w:val="NoSpacing"/>
            </w:pPr>
            <w:r w:rsidRPr="004916D8">
              <w:t>Driver’s Storage</w:t>
            </w:r>
          </w:p>
          <w:p w14:paraId="170E0D72" w14:textId="77777777" w:rsidR="0077043B" w:rsidRPr="004916D8" w:rsidRDefault="0077043B" w:rsidP="0077043B">
            <w:pPr>
              <w:pStyle w:val="NoSpacing"/>
            </w:pPr>
            <w:r w:rsidRPr="004916D8">
              <w:t>Air Driver’s Seat with Right-Side Armrest</w:t>
            </w:r>
          </w:p>
          <w:p w14:paraId="11269AD8" w14:textId="77777777" w:rsidR="0077043B" w:rsidRPr="004916D8" w:rsidRDefault="0077043B" w:rsidP="0077043B">
            <w:pPr>
              <w:pStyle w:val="NoSpacing"/>
            </w:pPr>
            <w:r w:rsidRPr="004916D8">
              <w:t>Adjustable Steering Column</w:t>
            </w:r>
          </w:p>
          <w:p w14:paraId="110F0E70" w14:textId="77777777" w:rsidR="0077043B" w:rsidRPr="004916D8" w:rsidRDefault="0077043B" w:rsidP="0077043B">
            <w:pPr>
              <w:pStyle w:val="NoSpacing"/>
            </w:pPr>
            <w:r w:rsidRPr="004916D8">
              <w:t>(3) 1131 Batteries</w:t>
            </w:r>
          </w:p>
          <w:p w14:paraId="09A99A7C" w14:textId="77777777" w:rsidR="0077043B" w:rsidRPr="004916D8" w:rsidRDefault="0077043B" w:rsidP="0077043B">
            <w:pPr>
              <w:pStyle w:val="NoSpacing"/>
            </w:pPr>
            <w:r w:rsidRPr="004916D8">
              <w:t>Backup Alarm</w:t>
            </w:r>
          </w:p>
          <w:p w14:paraId="4A983893" w14:textId="77777777" w:rsidR="0077043B" w:rsidRDefault="0077043B" w:rsidP="0077043B">
            <w:pPr>
              <w:pStyle w:val="NoSpacing"/>
            </w:pPr>
            <w:proofErr w:type="spellStart"/>
            <w:r w:rsidRPr="004916D8">
              <w:t>Webasto</w:t>
            </w:r>
            <w:proofErr w:type="spellEnd"/>
            <w:r w:rsidRPr="004916D8">
              <w:t xml:space="preserve"> 17,000 BTU Engine Heater</w:t>
            </w:r>
          </w:p>
          <w:p w14:paraId="4CBF3BB7" w14:textId="77777777" w:rsidR="0077043B" w:rsidRPr="004916D8" w:rsidRDefault="0077043B" w:rsidP="0077043B">
            <w:pPr>
              <w:pStyle w:val="NoSpacing"/>
            </w:pPr>
            <w:r>
              <w:t>Electromagnetic On/Off Fan Drive</w:t>
            </w:r>
          </w:p>
          <w:p w14:paraId="5F62ACED" w14:textId="77777777" w:rsidR="0077043B" w:rsidRPr="004916D8" w:rsidRDefault="0077043B" w:rsidP="0077043B">
            <w:pPr>
              <w:pStyle w:val="NoSpacing"/>
            </w:pPr>
            <w:r w:rsidRPr="004916D8">
              <w:t>12-Volt Power Supply</w:t>
            </w:r>
          </w:p>
          <w:p w14:paraId="0A3551FB" w14:textId="6790EAF1" w:rsidR="000C2635" w:rsidRDefault="0077043B" w:rsidP="0077043B">
            <w:r w:rsidRPr="004916D8">
              <w:t>Units Keyed Alike</w:t>
            </w:r>
          </w:p>
        </w:tc>
        <w:tc>
          <w:tcPr>
            <w:tcW w:w="4230" w:type="dxa"/>
          </w:tcPr>
          <w:p w14:paraId="3A96B6D7" w14:textId="77777777" w:rsidR="000C2635" w:rsidRDefault="000C2635" w:rsidP="000C263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C2635" w14:paraId="733F9F01" w14:textId="77777777" w:rsidTr="0040785C">
        <w:tc>
          <w:tcPr>
            <w:tcW w:w="2718" w:type="dxa"/>
          </w:tcPr>
          <w:p w14:paraId="2E89E65C" w14:textId="77777777" w:rsidR="000C2635" w:rsidRDefault="000C2635" w:rsidP="000C2635"/>
        </w:tc>
        <w:tc>
          <w:tcPr>
            <w:tcW w:w="4050" w:type="dxa"/>
          </w:tcPr>
          <w:p w14:paraId="7B57330E" w14:textId="77777777" w:rsidR="000C2635" w:rsidRDefault="000C2635" w:rsidP="000C2635"/>
        </w:tc>
        <w:tc>
          <w:tcPr>
            <w:tcW w:w="4230" w:type="dxa"/>
          </w:tcPr>
          <w:p w14:paraId="5B4EA5E8" w14:textId="77777777" w:rsidR="000C2635" w:rsidRDefault="000C2635" w:rsidP="000C2635"/>
        </w:tc>
      </w:tr>
      <w:tr w:rsidR="000C2635" w14:paraId="7EECCE29" w14:textId="77777777" w:rsidTr="0040785C">
        <w:tc>
          <w:tcPr>
            <w:tcW w:w="2718" w:type="dxa"/>
          </w:tcPr>
          <w:p w14:paraId="6AC3CE84" w14:textId="77777777" w:rsidR="000C2635" w:rsidRDefault="000C2635" w:rsidP="000C2635">
            <w:r>
              <w:t>DELIVERY CHARGES</w:t>
            </w:r>
          </w:p>
        </w:tc>
        <w:tc>
          <w:tcPr>
            <w:tcW w:w="4050" w:type="dxa"/>
          </w:tcPr>
          <w:p w14:paraId="74D6802E" w14:textId="77777777" w:rsidR="000C2635" w:rsidRDefault="000C2635" w:rsidP="000C2635">
            <w:r>
              <w:t xml:space="preserve">$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230" w:type="dxa"/>
          </w:tcPr>
          <w:p w14:paraId="640069EE" w14:textId="77777777" w:rsidR="000C2635" w:rsidRDefault="000C2635" w:rsidP="000C2635">
            <w:r>
              <w:t xml:space="preserve">$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C2635" w14:paraId="19733F0A" w14:textId="77777777" w:rsidTr="0040785C">
        <w:tc>
          <w:tcPr>
            <w:tcW w:w="2718" w:type="dxa"/>
          </w:tcPr>
          <w:p w14:paraId="5DAE0104" w14:textId="77777777" w:rsidR="000C2635" w:rsidRDefault="000C2635" w:rsidP="000C2635">
            <w:r>
              <w:t>FUEL CHARGES</w:t>
            </w:r>
          </w:p>
        </w:tc>
        <w:tc>
          <w:tcPr>
            <w:tcW w:w="4050" w:type="dxa"/>
          </w:tcPr>
          <w:p w14:paraId="7769D5AF" w14:textId="77777777" w:rsidR="000C2635" w:rsidRDefault="000C2635" w:rsidP="000C2635">
            <w:r>
              <w:t xml:space="preserve">$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230" w:type="dxa"/>
          </w:tcPr>
          <w:p w14:paraId="3237959C" w14:textId="77777777" w:rsidR="000C2635" w:rsidRDefault="000C2635" w:rsidP="000C2635">
            <w:r>
              <w:t xml:space="preserve">$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C2635" w14:paraId="7476E94C" w14:textId="77777777" w:rsidTr="0040785C">
        <w:tc>
          <w:tcPr>
            <w:tcW w:w="2718" w:type="dxa"/>
          </w:tcPr>
          <w:p w14:paraId="75463367" w14:textId="77777777" w:rsidR="000C2635" w:rsidRPr="0067716F" w:rsidRDefault="000C2635" w:rsidP="000C2635">
            <w:pPr>
              <w:rPr>
                <w:b/>
              </w:rPr>
            </w:pPr>
            <w:r>
              <w:rPr>
                <w:b/>
              </w:rPr>
              <w:t>PRICE OF BUS</w:t>
            </w:r>
          </w:p>
        </w:tc>
        <w:tc>
          <w:tcPr>
            <w:tcW w:w="4050" w:type="dxa"/>
          </w:tcPr>
          <w:p w14:paraId="212EEF48" w14:textId="77777777" w:rsidR="000C2635" w:rsidRPr="0067716F" w:rsidRDefault="000C2635" w:rsidP="000C2635">
            <w:pPr>
              <w:rPr>
                <w:b/>
              </w:rPr>
            </w:pPr>
            <w:r>
              <w:rPr>
                <w:b/>
              </w:rPr>
              <w:t xml:space="preserve">$ </w:t>
            </w: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4230" w:type="dxa"/>
          </w:tcPr>
          <w:p w14:paraId="209E502F" w14:textId="77777777" w:rsidR="000C2635" w:rsidRPr="0067716F" w:rsidRDefault="000C2635" w:rsidP="000C2635">
            <w:pPr>
              <w:rPr>
                <w:b/>
              </w:rPr>
            </w:pPr>
            <w:r w:rsidRPr="0067716F">
              <w:rPr>
                <w:b/>
              </w:rPr>
              <w:t>$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</w:tr>
    </w:tbl>
    <w:p w14:paraId="10E0FABA" w14:textId="285784BC" w:rsidR="0040785C" w:rsidRPr="0040785C" w:rsidRDefault="000733B9" w:rsidP="00F8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43B">
        <w:rPr>
          <w:rFonts w:ascii="Times New Roman" w:hAnsi="Times New Roman" w:cs="Times New Roman"/>
          <w:sz w:val="28"/>
          <w:szCs w:val="28"/>
        </w:rPr>
        <w:t>Two</w:t>
      </w:r>
      <w:r w:rsidR="00F8647C">
        <w:rPr>
          <w:rFonts w:ascii="Times New Roman" w:hAnsi="Times New Roman" w:cs="Times New Roman"/>
          <w:sz w:val="28"/>
          <w:szCs w:val="28"/>
        </w:rPr>
        <w:t xml:space="preserve"> (</w:t>
      </w:r>
      <w:r w:rsidR="0077043B">
        <w:rPr>
          <w:rFonts w:ascii="Times New Roman" w:hAnsi="Times New Roman" w:cs="Times New Roman"/>
          <w:sz w:val="28"/>
          <w:szCs w:val="28"/>
        </w:rPr>
        <w:t>2</w:t>
      </w:r>
      <w:r w:rsidR="00F8647C">
        <w:rPr>
          <w:rFonts w:ascii="Times New Roman" w:hAnsi="Times New Roman" w:cs="Times New Roman"/>
          <w:sz w:val="28"/>
          <w:szCs w:val="28"/>
        </w:rPr>
        <w:t>) 77 passenger, Type C/Conventional Buses</w:t>
      </w:r>
      <w:r w:rsidR="000C2635">
        <w:rPr>
          <w:rFonts w:ascii="Times New Roman" w:hAnsi="Times New Roman" w:cs="Times New Roman"/>
          <w:sz w:val="28"/>
          <w:szCs w:val="28"/>
        </w:rPr>
        <w:t xml:space="preserve">, </w:t>
      </w:r>
      <w:r w:rsidR="000C2635" w:rsidRPr="000C2635">
        <w:rPr>
          <w:sz w:val="28"/>
          <w:szCs w:val="28"/>
        </w:rPr>
        <w:t>2021 or newer, with less than 3</w:t>
      </w:r>
      <w:r w:rsidR="0077043B">
        <w:rPr>
          <w:sz w:val="28"/>
          <w:szCs w:val="28"/>
        </w:rPr>
        <w:t>0</w:t>
      </w:r>
      <w:r w:rsidR="000C2635" w:rsidRPr="000C2635">
        <w:rPr>
          <w:sz w:val="28"/>
          <w:szCs w:val="28"/>
        </w:rPr>
        <w:t>,000 miles</w:t>
      </w:r>
      <w:r w:rsidR="000C2635" w:rsidRPr="00A54EBC">
        <w:rPr>
          <w:sz w:val="28"/>
          <w:szCs w:val="28"/>
        </w:rPr>
        <w:t>. Delivery required by</w:t>
      </w:r>
      <w:r w:rsidR="00A54EBC" w:rsidRPr="00A54EBC">
        <w:rPr>
          <w:sz w:val="28"/>
          <w:szCs w:val="28"/>
        </w:rPr>
        <w:t xml:space="preserve"> July 1, 2024 or sooner.</w:t>
      </w:r>
      <w:r w:rsidR="00F8647C">
        <w:rPr>
          <w:rFonts w:ascii="Times New Roman" w:hAnsi="Times New Roman" w:cs="Times New Roman"/>
          <w:sz w:val="28"/>
          <w:szCs w:val="28"/>
        </w:rPr>
        <w:br/>
      </w:r>
      <w:r w:rsidR="0040785C">
        <w:rPr>
          <w:rFonts w:ascii="Times New Roman" w:hAnsi="Times New Roman" w:cs="Times New Roman"/>
          <w:sz w:val="28"/>
          <w:szCs w:val="28"/>
        </w:rPr>
        <w:br/>
      </w:r>
      <w:r w:rsidR="0040785C">
        <w:rPr>
          <w:rFonts w:ascii="Times New Roman" w:hAnsi="Times New Roman" w:cs="Times New Roman"/>
          <w:b/>
          <w:sz w:val="28"/>
          <w:szCs w:val="28"/>
        </w:rPr>
        <w:t>BUS #</w:t>
      </w:r>
      <w:r w:rsidR="00EE0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3" w:name="Text1"/>
      <w:r w:rsidR="0040785C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40785C">
        <w:rPr>
          <w:rFonts w:ascii="Times New Roman" w:hAnsi="Times New Roman" w:cs="Times New Roman"/>
          <w:b/>
          <w:sz w:val="28"/>
          <w:szCs w:val="28"/>
        </w:rPr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23"/>
      <w:r w:rsidR="0040785C">
        <w:rPr>
          <w:rFonts w:ascii="Times New Roman" w:hAnsi="Times New Roman" w:cs="Times New Roman"/>
          <w:b/>
          <w:sz w:val="28"/>
          <w:szCs w:val="28"/>
        </w:rPr>
        <w:tab/>
        <w:t>MAKE/MODEL</w:t>
      </w:r>
      <w:r w:rsidR="00EE0372">
        <w:rPr>
          <w:rFonts w:ascii="Times New Roman" w:hAnsi="Times New Roman" w:cs="Times New Roman"/>
          <w:b/>
          <w:sz w:val="28"/>
          <w:szCs w:val="28"/>
        </w:rPr>
        <w:t xml:space="preserve">/YEAR 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 w:rsidR="0040785C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40785C">
        <w:rPr>
          <w:rFonts w:ascii="Times New Roman" w:hAnsi="Times New Roman" w:cs="Times New Roman"/>
          <w:b/>
          <w:sz w:val="28"/>
          <w:szCs w:val="28"/>
        </w:rPr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="0040785C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24"/>
    </w:p>
    <w:p w14:paraId="21FF7DA0" w14:textId="77777777" w:rsidR="00405CE5" w:rsidRDefault="00F8647C" w:rsidP="00F8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tbl>
      <w:tblPr>
        <w:tblStyle w:val="TableGrid"/>
        <w:tblpPr w:leftFromText="180" w:rightFromText="180" w:horzAnchor="margin" w:tblpXSpec="center" w:tblpY="1290"/>
        <w:tblW w:w="10980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405CE5" w14:paraId="19C65758" w14:textId="77777777" w:rsidTr="00405CE5">
        <w:tc>
          <w:tcPr>
            <w:tcW w:w="5400" w:type="dxa"/>
          </w:tcPr>
          <w:p w14:paraId="6183249C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#1</w:t>
            </w:r>
          </w:p>
        </w:tc>
        <w:tc>
          <w:tcPr>
            <w:tcW w:w="5580" w:type="dxa"/>
          </w:tcPr>
          <w:p w14:paraId="7F206B6E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5"/>
          </w:p>
        </w:tc>
      </w:tr>
      <w:tr w:rsidR="00405CE5" w14:paraId="41AFD914" w14:textId="77777777" w:rsidTr="00405CE5">
        <w:tc>
          <w:tcPr>
            <w:tcW w:w="5400" w:type="dxa"/>
          </w:tcPr>
          <w:p w14:paraId="69119286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 #2</w:t>
            </w:r>
          </w:p>
        </w:tc>
        <w:tc>
          <w:tcPr>
            <w:tcW w:w="5580" w:type="dxa"/>
          </w:tcPr>
          <w:p w14:paraId="622F0A6D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6"/>
          </w:p>
        </w:tc>
      </w:tr>
      <w:tr w:rsidR="00405CE5" w14:paraId="60FBFABF" w14:textId="77777777" w:rsidTr="00405CE5">
        <w:tc>
          <w:tcPr>
            <w:tcW w:w="5400" w:type="dxa"/>
          </w:tcPr>
          <w:p w14:paraId="0F3CD1D4" w14:textId="03686362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2B4A6B1D" w14:textId="56B95E0C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E5" w14:paraId="16C5F53E" w14:textId="77777777" w:rsidTr="00405CE5">
        <w:tc>
          <w:tcPr>
            <w:tcW w:w="5400" w:type="dxa"/>
          </w:tcPr>
          <w:p w14:paraId="3DCF489B" w14:textId="77777777" w:rsidR="00405CE5" w:rsidRDefault="00405CE5" w:rsidP="0040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PRICE OF BID</w:t>
            </w:r>
          </w:p>
        </w:tc>
        <w:tc>
          <w:tcPr>
            <w:tcW w:w="5580" w:type="dxa"/>
          </w:tcPr>
          <w:p w14:paraId="54212645" w14:textId="77777777" w:rsidR="00405CE5" w:rsidRDefault="00405CE5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EE0372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E03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7"/>
          </w:p>
        </w:tc>
      </w:tr>
    </w:tbl>
    <w:p w14:paraId="435E0CA3" w14:textId="77777777" w:rsidR="00F8647C" w:rsidRPr="00405CE5" w:rsidRDefault="00F8647C" w:rsidP="00F86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05CE5" w:rsidRPr="00405CE5">
        <w:rPr>
          <w:rFonts w:ascii="Times New Roman" w:hAnsi="Times New Roman" w:cs="Times New Roman"/>
          <w:sz w:val="32"/>
          <w:szCs w:val="32"/>
        </w:rPr>
        <w:t>SUMMARY OF BID</w:t>
      </w:r>
    </w:p>
    <w:sectPr w:rsidR="00F8647C" w:rsidRPr="00405CE5" w:rsidSect="00F864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lSlURhEZStgzcqafrexQrGo+6IUm0zPGacLMLmCpmkVyICuBxd3n5tPnLHEKEMUulP37m0ZNB9jPBXlqR0eA==" w:salt="sH4G6stibnvPBCfcrqtM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7C"/>
    <w:rsid w:val="000733B9"/>
    <w:rsid w:val="000C2635"/>
    <w:rsid w:val="00405CE5"/>
    <w:rsid w:val="0040785C"/>
    <w:rsid w:val="0067716F"/>
    <w:rsid w:val="0077043B"/>
    <w:rsid w:val="007B10D4"/>
    <w:rsid w:val="0081137C"/>
    <w:rsid w:val="00A54EBC"/>
    <w:rsid w:val="00B10FDE"/>
    <w:rsid w:val="00D503E4"/>
    <w:rsid w:val="00EE0372"/>
    <w:rsid w:val="00F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0BF9"/>
  <w15:docId w15:val="{06AC898F-3AAF-4554-9E85-D278C9DD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03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2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A4AA-A527-438E-831F-5287B45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Sue</dc:creator>
  <cp:lastModifiedBy>Hauff, Julie</cp:lastModifiedBy>
  <cp:revision>3</cp:revision>
  <cp:lastPrinted>2023-02-13T19:23:00Z</cp:lastPrinted>
  <dcterms:created xsi:type="dcterms:W3CDTF">2023-11-20T15:08:00Z</dcterms:created>
  <dcterms:modified xsi:type="dcterms:W3CDTF">2023-11-20T20:02:00Z</dcterms:modified>
</cp:coreProperties>
</file>