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83CD" w14:textId="588A053A" w:rsidR="00846E3F" w:rsidRDefault="0030129C" w:rsidP="008D2E5D">
      <w:pPr>
        <w:pStyle w:val="NoSpacing"/>
        <w:jc w:val="center"/>
        <w:rPr>
          <w:b/>
          <w:bCs/>
          <w:sz w:val="24"/>
          <w:szCs w:val="24"/>
        </w:rPr>
      </w:pPr>
      <w:r w:rsidRPr="008D2E5D">
        <w:rPr>
          <w:b/>
          <w:bCs/>
          <w:sz w:val="24"/>
          <w:szCs w:val="24"/>
        </w:rPr>
        <w:t>BID SPECIFICATIONS</w:t>
      </w:r>
    </w:p>
    <w:p w14:paraId="41F77622" w14:textId="77777777" w:rsidR="008D2E5D" w:rsidRPr="008D2E5D" w:rsidRDefault="008D2E5D" w:rsidP="008D2E5D">
      <w:pPr>
        <w:pStyle w:val="NoSpacing"/>
        <w:jc w:val="center"/>
        <w:rPr>
          <w:b/>
          <w:bCs/>
          <w:sz w:val="24"/>
          <w:szCs w:val="24"/>
        </w:rPr>
      </w:pPr>
    </w:p>
    <w:p w14:paraId="7048CB8A" w14:textId="77777777" w:rsidR="008D2E5D" w:rsidRDefault="008D2E5D" w:rsidP="0030129C">
      <w:pPr>
        <w:pStyle w:val="NoSpacing"/>
      </w:pPr>
    </w:p>
    <w:p w14:paraId="6B5C5627" w14:textId="46BD10EB" w:rsidR="0030129C" w:rsidRPr="008D2E5D" w:rsidRDefault="0030129C" w:rsidP="0030129C">
      <w:pPr>
        <w:pStyle w:val="NoSpacing"/>
        <w:rPr>
          <w:b/>
          <w:bCs/>
          <w:sz w:val="24"/>
          <w:szCs w:val="24"/>
        </w:rPr>
      </w:pPr>
      <w:r w:rsidRPr="008D2E5D">
        <w:rPr>
          <w:b/>
          <w:bCs/>
          <w:sz w:val="24"/>
          <w:szCs w:val="24"/>
        </w:rPr>
        <w:t xml:space="preserve">L’Anse </w:t>
      </w:r>
      <w:proofErr w:type="spellStart"/>
      <w:r w:rsidRPr="008D2E5D">
        <w:rPr>
          <w:b/>
          <w:bCs/>
          <w:sz w:val="24"/>
          <w:szCs w:val="24"/>
        </w:rPr>
        <w:t>Creuse</w:t>
      </w:r>
      <w:proofErr w:type="spellEnd"/>
      <w:r w:rsidRPr="008D2E5D">
        <w:rPr>
          <w:b/>
          <w:bCs/>
          <w:sz w:val="24"/>
          <w:szCs w:val="24"/>
        </w:rPr>
        <w:t xml:space="preserve"> </w:t>
      </w:r>
      <w:r w:rsidR="008D2E5D" w:rsidRPr="008D2E5D">
        <w:rPr>
          <w:b/>
          <w:bCs/>
          <w:sz w:val="24"/>
          <w:szCs w:val="24"/>
        </w:rPr>
        <w:t>Public Schools</w:t>
      </w:r>
      <w:r w:rsidRPr="008D2E5D">
        <w:rPr>
          <w:b/>
          <w:bCs/>
          <w:sz w:val="24"/>
          <w:szCs w:val="24"/>
        </w:rPr>
        <w:t xml:space="preserve"> is accepting sealed bids for Pre-Owned School Buses</w:t>
      </w:r>
      <w:r w:rsidR="00320202" w:rsidRPr="008D2E5D">
        <w:rPr>
          <w:b/>
          <w:bCs/>
          <w:sz w:val="24"/>
          <w:szCs w:val="24"/>
        </w:rPr>
        <w:t>.</w:t>
      </w:r>
    </w:p>
    <w:p w14:paraId="5F222959" w14:textId="77777777" w:rsidR="00320202" w:rsidRPr="008D2E5D" w:rsidRDefault="00320202" w:rsidP="0030129C">
      <w:pPr>
        <w:pStyle w:val="NoSpacing"/>
        <w:rPr>
          <w:b/>
          <w:bCs/>
          <w:sz w:val="24"/>
          <w:szCs w:val="24"/>
        </w:rPr>
      </w:pPr>
    </w:p>
    <w:p w14:paraId="2673F2F1" w14:textId="5662BD8C" w:rsidR="0030129C" w:rsidRPr="008D2E5D" w:rsidRDefault="0030129C" w:rsidP="0030129C">
      <w:pPr>
        <w:pStyle w:val="NoSpacing"/>
        <w:rPr>
          <w:b/>
          <w:bCs/>
          <w:sz w:val="24"/>
          <w:szCs w:val="24"/>
        </w:rPr>
      </w:pPr>
      <w:r w:rsidRPr="008D2E5D">
        <w:rPr>
          <w:b/>
          <w:bCs/>
          <w:sz w:val="24"/>
          <w:szCs w:val="24"/>
        </w:rPr>
        <w:t>(</w:t>
      </w:r>
      <w:r w:rsidR="001362AF">
        <w:rPr>
          <w:b/>
          <w:bCs/>
          <w:sz w:val="24"/>
          <w:szCs w:val="24"/>
        </w:rPr>
        <w:t>1</w:t>
      </w:r>
      <w:r w:rsidRPr="008D2E5D">
        <w:rPr>
          <w:b/>
          <w:bCs/>
          <w:sz w:val="24"/>
          <w:szCs w:val="24"/>
        </w:rPr>
        <w:t xml:space="preserve">) </w:t>
      </w:r>
      <w:r w:rsidR="001362AF">
        <w:rPr>
          <w:b/>
          <w:bCs/>
          <w:sz w:val="24"/>
          <w:szCs w:val="24"/>
        </w:rPr>
        <w:t>53</w:t>
      </w:r>
      <w:r w:rsidRPr="008D2E5D">
        <w:rPr>
          <w:b/>
          <w:bCs/>
          <w:sz w:val="24"/>
          <w:szCs w:val="24"/>
        </w:rPr>
        <w:t>-passenger Type C</w:t>
      </w:r>
      <w:r w:rsidR="00320202" w:rsidRPr="008D2E5D">
        <w:rPr>
          <w:b/>
          <w:bCs/>
          <w:sz w:val="24"/>
          <w:szCs w:val="24"/>
        </w:rPr>
        <w:t xml:space="preserve"> / </w:t>
      </w:r>
      <w:r w:rsidR="001362AF">
        <w:rPr>
          <w:b/>
          <w:bCs/>
          <w:sz w:val="24"/>
          <w:szCs w:val="24"/>
        </w:rPr>
        <w:t xml:space="preserve">Special Needs </w:t>
      </w:r>
      <w:r w:rsidR="00320202" w:rsidRPr="008D2E5D">
        <w:rPr>
          <w:b/>
          <w:bCs/>
          <w:sz w:val="24"/>
          <w:szCs w:val="24"/>
        </w:rPr>
        <w:t>Conventional</w:t>
      </w:r>
      <w:r w:rsidRPr="008D2E5D">
        <w:rPr>
          <w:b/>
          <w:bCs/>
          <w:sz w:val="24"/>
          <w:szCs w:val="24"/>
        </w:rPr>
        <w:t xml:space="preserve"> Buses, 20</w:t>
      </w:r>
      <w:r w:rsidR="008807A9">
        <w:rPr>
          <w:b/>
          <w:bCs/>
          <w:sz w:val="24"/>
          <w:szCs w:val="24"/>
        </w:rPr>
        <w:t>2</w:t>
      </w:r>
      <w:r w:rsidR="001362AF">
        <w:rPr>
          <w:b/>
          <w:bCs/>
          <w:sz w:val="24"/>
          <w:szCs w:val="24"/>
        </w:rPr>
        <w:t>0</w:t>
      </w:r>
      <w:r w:rsidRPr="008D2E5D">
        <w:rPr>
          <w:b/>
          <w:bCs/>
          <w:sz w:val="24"/>
          <w:szCs w:val="24"/>
        </w:rPr>
        <w:t xml:space="preserve"> or newer, with less than </w:t>
      </w:r>
      <w:r w:rsidR="001362AF">
        <w:rPr>
          <w:b/>
          <w:bCs/>
          <w:sz w:val="24"/>
          <w:szCs w:val="24"/>
        </w:rPr>
        <w:t>60</w:t>
      </w:r>
      <w:r w:rsidR="003B7C08">
        <w:rPr>
          <w:b/>
          <w:bCs/>
          <w:sz w:val="24"/>
          <w:szCs w:val="24"/>
        </w:rPr>
        <w:t>,</w:t>
      </w:r>
      <w:r w:rsidRPr="008D2E5D">
        <w:rPr>
          <w:b/>
          <w:bCs/>
          <w:sz w:val="24"/>
          <w:szCs w:val="24"/>
        </w:rPr>
        <w:t>000 miles.</w:t>
      </w:r>
      <w:r w:rsidR="001362AF">
        <w:rPr>
          <w:b/>
          <w:bCs/>
          <w:sz w:val="24"/>
          <w:szCs w:val="24"/>
        </w:rPr>
        <w:t xml:space="preserve"> </w:t>
      </w:r>
    </w:p>
    <w:p w14:paraId="5C0D4D83" w14:textId="77777777" w:rsidR="00320202" w:rsidRPr="008D2E5D" w:rsidRDefault="00320202" w:rsidP="0030129C">
      <w:pPr>
        <w:pStyle w:val="NoSpacing"/>
        <w:rPr>
          <w:b/>
          <w:bCs/>
          <w:sz w:val="24"/>
          <w:szCs w:val="24"/>
        </w:rPr>
      </w:pPr>
    </w:p>
    <w:p w14:paraId="0D5F3015" w14:textId="05637E19" w:rsidR="0030129C" w:rsidRPr="008D2E5D" w:rsidRDefault="0030129C" w:rsidP="0030129C">
      <w:pPr>
        <w:pStyle w:val="NoSpacing"/>
        <w:rPr>
          <w:b/>
          <w:bCs/>
          <w:sz w:val="24"/>
          <w:szCs w:val="24"/>
        </w:rPr>
      </w:pPr>
      <w:r w:rsidRPr="008D2E5D">
        <w:rPr>
          <w:b/>
          <w:bCs/>
          <w:sz w:val="24"/>
          <w:szCs w:val="24"/>
        </w:rPr>
        <w:t>Minimum required specifications for the bus(s):</w:t>
      </w:r>
    </w:p>
    <w:p w14:paraId="54E940F3" w14:textId="77777777" w:rsidR="00320202" w:rsidRDefault="00320202" w:rsidP="0030129C">
      <w:pPr>
        <w:pStyle w:val="NoSpacing"/>
      </w:pPr>
    </w:p>
    <w:tbl>
      <w:tblPr>
        <w:tblW w:w="9914" w:type="dxa"/>
        <w:jc w:val="center"/>
        <w:tblLayout w:type="fixed"/>
        <w:tblLook w:val="0000" w:firstRow="0" w:lastRow="0" w:firstColumn="0" w:lastColumn="0" w:noHBand="0" w:noVBand="0"/>
      </w:tblPr>
      <w:tblGrid>
        <w:gridCol w:w="2348"/>
        <w:gridCol w:w="7566"/>
      </w:tblGrid>
      <w:tr w:rsidR="0030129C" w:rsidRPr="008D2E5D" w14:paraId="1224927B" w14:textId="77777777" w:rsidTr="0030129C">
        <w:trPr>
          <w:jc w:val="center"/>
        </w:trPr>
        <w:tc>
          <w:tcPr>
            <w:tcW w:w="2348" w:type="dxa"/>
          </w:tcPr>
          <w:p w14:paraId="27C5F07D" w14:textId="77777777" w:rsidR="0030129C" w:rsidRPr="008D2E5D" w:rsidRDefault="0030129C" w:rsidP="0030129C">
            <w:pPr>
              <w:pStyle w:val="NoSpacing"/>
              <w:rPr>
                <w:b/>
                <w:bCs/>
              </w:rPr>
            </w:pPr>
            <w:r w:rsidRPr="008D2E5D">
              <w:rPr>
                <w:b/>
                <w:bCs/>
              </w:rPr>
              <w:t xml:space="preserve">  Year:</w:t>
            </w:r>
          </w:p>
        </w:tc>
        <w:tc>
          <w:tcPr>
            <w:tcW w:w="7566" w:type="dxa"/>
          </w:tcPr>
          <w:p w14:paraId="6FA7C45A" w14:textId="0D325C65" w:rsidR="0030129C" w:rsidRPr="008D2E5D" w:rsidRDefault="0030129C" w:rsidP="0030129C">
            <w:pPr>
              <w:pStyle w:val="NoSpacing"/>
            </w:pPr>
            <w:r w:rsidRPr="008D2E5D">
              <w:t>20</w:t>
            </w:r>
            <w:r w:rsidR="003B7C08">
              <w:t>2</w:t>
            </w:r>
            <w:r w:rsidR="001362AF">
              <w:t>0</w:t>
            </w:r>
            <w:r w:rsidRPr="008D2E5D">
              <w:t xml:space="preserve"> or Newer</w:t>
            </w:r>
          </w:p>
        </w:tc>
      </w:tr>
      <w:tr w:rsidR="0030129C" w14:paraId="3311E845" w14:textId="77777777" w:rsidTr="0030129C">
        <w:trPr>
          <w:jc w:val="center"/>
        </w:trPr>
        <w:tc>
          <w:tcPr>
            <w:tcW w:w="2348" w:type="dxa"/>
          </w:tcPr>
          <w:p w14:paraId="1F1F6F29" w14:textId="77777777" w:rsidR="0030129C" w:rsidRDefault="0030129C" w:rsidP="0030129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Passenger Capacity:</w:t>
            </w:r>
          </w:p>
        </w:tc>
        <w:tc>
          <w:tcPr>
            <w:tcW w:w="7566" w:type="dxa"/>
          </w:tcPr>
          <w:p w14:paraId="13F82E38" w14:textId="5BF56DC3" w:rsidR="0030129C" w:rsidRDefault="001362AF" w:rsidP="0030129C">
            <w:pPr>
              <w:pStyle w:val="NoSpacing"/>
            </w:pPr>
            <w:r>
              <w:t>53 / 22 + (2) Wheelchairs – expandable to (5) Wheelchairs</w:t>
            </w:r>
          </w:p>
        </w:tc>
      </w:tr>
      <w:tr w:rsidR="0030129C" w14:paraId="46A2E847" w14:textId="77777777" w:rsidTr="0030129C">
        <w:trPr>
          <w:jc w:val="center"/>
        </w:trPr>
        <w:tc>
          <w:tcPr>
            <w:tcW w:w="2348" w:type="dxa"/>
          </w:tcPr>
          <w:p w14:paraId="5108754F" w14:textId="77777777" w:rsidR="0030129C" w:rsidRDefault="0030129C" w:rsidP="0030129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Headroom:</w:t>
            </w:r>
          </w:p>
        </w:tc>
        <w:tc>
          <w:tcPr>
            <w:tcW w:w="7566" w:type="dxa"/>
          </w:tcPr>
          <w:p w14:paraId="4C893429" w14:textId="56619520" w:rsidR="0030129C" w:rsidRDefault="008D2E5D" w:rsidP="0030129C">
            <w:pPr>
              <w:pStyle w:val="NoSpacing"/>
            </w:pPr>
            <w:bookmarkStart w:id="0" w:name="Headroom"/>
            <w:r>
              <w:t>78</w:t>
            </w:r>
            <w:bookmarkEnd w:id="0"/>
          </w:p>
        </w:tc>
      </w:tr>
      <w:tr w:rsidR="0030129C" w14:paraId="1D81B85B" w14:textId="77777777" w:rsidTr="0030129C">
        <w:trPr>
          <w:jc w:val="center"/>
        </w:trPr>
        <w:tc>
          <w:tcPr>
            <w:tcW w:w="2348" w:type="dxa"/>
          </w:tcPr>
          <w:p w14:paraId="72B5CE65" w14:textId="77777777" w:rsidR="0030129C" w:rsidRDefault="0030129C" w:rsidP="0030129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Wheelbase:</w:t>
            </w:r>
          </w:p>
        </w:tc>
        <w:tc>
          <w:tcPr>
            <w:tcW w:w="7566" w:type="dxa"/>
          </w:tcPr>
          <w:p w14:paraId="43BBFA64" w14:textId="71553DF9" w:rsidR="0030129C" w:rsidRDefault="008D2E5D" w:rsidP="0030129C">
            <w:pPr>
              <w:pStyle w:val="NoSpacing"/>
            </w:pPr>
            <w:bookmarkStart w:id="1" w:name="Wheelbase"/>
            <w:r>
              <w:t>2</w:t>
            </w:r>
            <w:bookmarkEnd w:id="1"/>
            <w:r w:rsidR="001362AF">
              <w:t>18”</w:t>
            </w:r>
          </w:p>
        </w:tc>
      </w:tr>
      <w:tr w:rsidR="0030129C" w14:paraId="1CEBC83D" w14:textId="77777777" w:rsidTr="0030129C">
        <w:trPr>
          <w:jc w:val="center"/>
        </w:trPr>
        <w:tc>
          <w:tcPr>
            <w:tcW w:w="2348" w:type="dxa"/>
          </w:tcPr>
          <w:p w14:paraId="148A2F5D" w14:textId="77777777" w:rsidR="0030129C" w:rsidRDefault="0030129C" w:rsidP="0030129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Brake Type:</w:t>
            </w:r>
          </w:p>
        </w:tc>
        <w:tc>
          <w:tcPr>
            <w:tcW w:w="7566" w:type="dxa"/>
          </w:tcPr>
          <w:p w14:paraId="1447AE06" w14:textId="19FE9759" w:rsidR="0030129C" w:rsidRDefault="008D2E5D" w:rsidP="0030129C">
            <w:pPr>
              <w:pStyle w:val="NoSpacing"/>
            </w:pPr>
            <w:bookmarkStart w:id="2" w:name="BrakeType"/>
            <w:r>
              <w:t>Air</w:t>
            </w:r>
            <w:bookmarkEnd w:id="2"/>
            <w:r>
              <w:t>, A</w:t>
            </w:r>
            <w:r w:rsidR="00D22663">
              <w:t>BS</w:t>
            </w:r>
            <w:r>
              <w:t>, Stability &amp; Traction Control, Dust Shields</w:t>
            </w:r>
          </w:p>
        </w:tc>
      </w:tr>
      <w:tr w:rsidR="0030129C" w14:paraId="61F885CE" w14:textId="77777777" w:rsidTr="0030129C">
        <w:trPr>
          <w:jc w:val="center"/>
        </w:trPr>
        <w:tc>
          <w:tcPr>
            <w:tcW w:w="2348" w:type="dxa"/>
          </w:tcPr>
          <w:p w14:paraId="1C6D9E82" w14:textId="77777777" w:rsidR="0030129C" w:rsidRDefault="0030129C" w:rsidP="0030129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Engine Type:</w:t>
            </w:r>
          </w:p>
        </w:tc>
        <w:tc>
          <w:tcPr>
            <w:tcW w:w="7566" w:type="dxa"/>
          </w:tcPr>
          <w:p w14:paraId="3466AC9B" w14:textId="427B9DD4" w:rsidR="0030129C" w:rsidRDefault="00BC2800" w:rsidP="0030129C">
            <w:pPr>
              <w:pStyle w:val="NoSpacing"/>
            </w:pPr>
            <w:bookmarkStart w:id="3" w:name="EngineType"/>
            <w:r>
              <w:t>Detroit DD5</w:t>
            </w:r>
            <w:r w:rsidR="00390572">
              <w:t>, 5.1</w:t>
            </w:r>
            <w:r w:rsidR="000C4EAE">
              <w:t>L,</w:t>
            </w:r>
            <w:r w:rsidR="00390572">
              <w:t xml:space="preserve"> 4 </w:t>
            </w:r>
            <w:proofErr w:type="spellStart"/>
            <w:r w:rsidR="00390572">
              <w:t>Cyl</w:t>
            </w:r>
            <w:proofErr w:type="spellEnd"/>
            <w:r w:rsidR="000C4EAE">
              <w:t xml:space="preserve">, </w:t>
            </w:r>
            <w:r w:rsidR="003700E6">
              <w:t>Di</w:t>
            </w:r>
            <w:r w:rsidR="008D2E5D">
              <w:t>esel, 220 HP, 2</w:t>
            </w:r>
            <w:r w:rsidR="007C5137">
              <w:t>6</w:t>
            </w:r>
            <w:r w:rsidR="008D2E5D">
              <w:t xml:space="preserve">00 </w:t>
            </w:r>
            <w:bookmarkEnd w:id="3"/>
            <w:r w:rsidR="008D2E5D">
              <w:t>RPM</w:t>
            </w:r>
          </w:p>
        </w:tc>
      </w:tr>
      <w:tr w:rsidR="0030129C" w14:paraId="04C666A5" w14:textId="77777777" w:rsidTr="0030129C">
        <w:trPr>
          <w:jc w:val="center"/>
        </w:trPr>
        <w:tc>
          <w:tcPr>
            <w:tcW w:w="2348" w:type="dxa"/>
          </w:tcPr>
          <w:p w14:paraId="334D2ECD" w14:textId="77777777" w:rsidR="0030129C" w:rsidRDefault="0030129C" w:rsidP="0030129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Fuel Tank Capacity:</w:t>
            </w:r>
          </w:p>
        </w:tc>
        <w:tc>
          <w:tcPr>
            <w:tcW w:w="7566" w:type="dxa"/>
          </w:tcPr>
          <w:p w14:paraId="33093F19" w14:textId="03D22496" w:rsidR="0030129C" w:rsidRDefault="008D6D39" w:rsidP="0030129C">
            <w:pPr>
              <w:pStyle w:val="NoSpacing"/>
            </w:pPr>
            <w:r>
              <w:t>60</w:t>
            </w:r>
            <w:r w:rsidR="008D2E5D">
              <w:t>-Gallon</w:t>
            </w:r>
          </w:p>
        </w:tc>
      </w:tr>
      <w:tr w:rsidR="0030129C" w14:paraId="09B90DA1" w14:textId="77777777" w:rsidTr="0030129C">
        <w:trPr>
          <w:jc w:val="center"/>
        </w:trPr>
        <w:tc>
          <w:tcPr>
            <w:tcW w:w="2348" w:type="dxa"/>
          </w:tcPr>
          <w:p w14:paraId="4A5C8322" w14:textId="77777777" w:rsidR="0030129C" w:rsidRDefault="0030129C" w:rsidP="0030129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Transmission Type:</w:t>
            </w:r>
          </w:p>
        </w:tc>
        <w:tc>
          <w:tcPr>
            <w:tcW w:w="7566" w:type="dxa"/>
          </w:tcPr>
          <w:p w14:paraId="5A1F9C39" w14:textId="123FAB6B" w:rsidR="0030129C" w:rsidRDefault="008D2E5D" w:rsidP="0030129C">
            <w:pPr>
              <w:pStyle w:val="NoSpacing"/>
            </w:pPr>
            <w:bookmarkStart w:id="4" w:name="TransmissionType"/>
            <w:r>
              <w:t>Automatic</w:t>
            </w:r>
            <w:bookmarkEnd w:id="4"/>
          </w:p>
        </w:tc>
      </w:tr>
      <w:tr w:rsidR="0030129C" w14:paraId="4E7BB66D" w14:textId="77777777" w:rsidTr="0030129C">
        <w:trPr>
          <w:jc w:val="center"/>
        </w:trPr>
        <w:tc>
          <w:tcPr>
            <w:tcW w:w="2348" w:type="dxa"/>
          </w:tcPr>
          <w:p w14:paraId="1B4C8194" w14:textId="77777777" w:rsidR="0030129C" w:rsidRDefault="0030129C" w:rsidP="0030129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Axle, Front:</w:t>
            </w:r>
          </w:p>
        </w:tc>
        <w:tc>
          <w:tcPr>
            <w:tcW w:w="7566" w:type="dxa"/>
          </w:tcPr>
          <w:p w14:paraId="6113C50F" w14:textId="41E78C83" w:rsidR="0030129C" w:rsidRDefault="008D2E5D" w:rsidP="0030129C">
            <w:pPr>
              <w:pStyle w:val="NoSpacing"/>
            </w:pPr>
            <w:bookmarkStart w:id="5" w:name="AxleFront"/>
            <w:r>
              <w:t xml:space="preserve">10000-Lb </w:t>
            </w:r>
            <w:r w:rsidR="0030129C">
              <w:t>Capacity</w:t>
            </w:r>
            <w:bookmarkEnd w:id="5"/>
          </w:p>
        </w:tc>
      </w:tr>
      <w:tr w:rsidR="0030129C" w14:paraId="64EA1FF7" w14:textId="77777777" w:rsidTr="0030129C">
        <w:trPr>
          <w:jc w:val="center"/>
        </w:trPr>
        <w:tc>
          <w:tcPr>
            <w:tcW w:w="2348" w:type="dxa"/>
          </w:tcPr>
          <w:p w14:paraId="7B12559A" w14:textId="77777777" w:rsidR="0030129C" w:rsidRDefault="0030129C" w:rsidP="0030129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Axle, Rear:</w:t>
            </w:r>
          </w:p>
        </w:tc>
        <w:tc>
          <w:tcPr>
            <w:tcW w:w="7566" w:type="dxa"/>
          </w:tcPr>
          <w:p w14:paraId="096AE544" w14:textId="1979717B" w:rsidR="0030129C" w:rsidRDefault="001362AF" w:rsidP="0030129C">
            <w:pPr>
              <w:pStyle w:val="NoSpacing"/>
            </w:pPr>
            <w:bookmarkStart w:id="6" w:name="AxleRear"/>
            <w:r>
              <w:t>175</w:t>
            </w:r>
            <w:r w:rsidR="008D2E5D">
              <w:t xml:space="preserve">00-Lb </w:t>
            </w:r>
            <w:r w:rsidR="0030129C">
              <w:t>Capacity</w:t>
            </w:r>
            <w:bookmarkEnd w:id="6"/>
          </w:p>
        </w:tc>
      </w:tr>
      <w:tr w:rsidR="0030129C" w14:paraId="2722B2B3" w14:textId="77777777" w:rsidTr="0030129C">
        <w:trPr>
          <w:jc w:val="center"/>
        </w:trPr>
        <w:tc>
          <w:tcPr>
            <w:tcW w:w="2348" w:type="dxa"/>
          </w:tcPr>
          <w:p w14:paraId="04D944C4" w14:textId="77777777" w:rsidR="0030129C" w:rsidRDefault="0030129C" w:rsidP="0030129C">
            <w:pPr>
              <w:pStyle w:val="NoSpacing"/>
              <w:rPr>
                <w:b/>
                <w:lang w:val="fr-FR"/>
              </w:rPr>
            </w:pPr>
            <w:r>
              <w:rPr>
                <w:b/>
              </w:rPr>
              <w:t xml:space="preserve">  </w:t>
            </w:r>
            <w:r>
              <w:rPr>
                <w:b/>
                <w:lang w:val="fr-FR"/>
              </w:rPr>
              <w:t xml:space="preserve">Tires, </w:t>
            </w:r>
            <w:proofErr w:type="gramStart"/>
            <w:r>
              <w:rPr>
                <w:b/>
                <w:lang w:val="fr-FR"/>
              </w:rPr>
              <w:t>Front:</w:t>
            </w:r>
            <w:proofErr w:type="gramEnd"/>
          </w:p>
        </w:tc>
        <w:tc>
          <w:tcPr>
            <w:tcW w:w="7566" w:type="dxa"/>
          </w:tcPr>
          <w:p w14:paraId="1E2FB440" w14:textId="49D01FBA" w:rsidR="0030129C" w:rsidRDefault="001362AF" w:rsidP="0030129C">
            <w:pPr>
              <w:pStyle w:val="NoSpacing"/>
              <w:rPr>
                <w:lang w:val="fr-FR"/>
              </w:rPr>
            </w:pPr>
            <w:bookmarkStart w:id="7" w:name="TireFront"/>
            <w:r>
              <w:rPr>
                <w:lang w:val="fr-FR"/>
              </w:rPr>
              <w:t>255/70R 22.5</w:t>
            </w:r>
            <w:r w:rsidR="008D2E5D">
              <w:rPr>
                <w:lang w:val="fr-FR"/>
              </w:rPr>
              <w:t xml:space="preserve"> 14 </w:t>
            </w:r>
            <w:proofErr w:type="spellStart"/>
            <w:r w:rsidR="008D2E5D">
              <w:rPr>
                <w:lang w:val="fr-FR"/>
              </w:rPr>
              <w:t>Ply</w:t>
            </w:r>
            <w:proofErr w:type="spellEnd"/>
            <w:r w:rsidR="008D2E5D">
              <w:rPr>
                <w:lang w:val="fr-FR"/>
              </w:rPr>
              <w:t xml:space="preserve"> Tires</w:t>
            </w:r>
            <w:bookmarkEnd w:id="7"/>
          </w:p>
        </w:tc>
      </w:tr>
      <w:tr w:rsidR="0030129C" w14:paraId="1C769022" w14:textId="77777777" w:rsidTr="0030129C">
        <w:trPr>
          <w:jc w:val="center"/>
        </w:trPr>
        <w:tc>
          <w:tcPr>
            <w:tcW w:w="2348" w:type="dxa"/>
          </w:tcPr>
          <w:p w14:paraId="792E4062" w14:textId="77777777" w:rsidR="0030129C" w:rsidRDefault="0030129C" w:rsidP="0030129C">
            <w:pPr>
              <w:pStyle w:val="NoSpacing"/>
              <w:rPr>
                <w:b/>
              </w:rPr>
            </w:pPr>
            <w:r>
              <w:rPr>
                <w:b/>
                <w:lang w:val="fr-FR"/>
              </w:rPr>
              <w:t xml:space="preserve">  </w:t>
            </w:r>
            <w:r>
              <w:rPr>
                <w:b/>
              </w:rPr>
              <w:t>Tires, Rear:</w:t>
            </w:r>
          </w:p>
        </w:tc>
        <w:tc>
          <w:tcPr>
            <w:tcW w:w="7566" w:type="dxa"/>
          </w:tcPr>
          <w:p w14:paraId="7E68FB1D" w14:textId="78D53B21" w:rsidR="0030129C" w:rsidRDefault="001362AF" w:rsidP="0030129C">
            <w:pPr>
              <w:pStyle w:val="NoSpacing"/>
            </w:pPr>
            <w:bookmarkStart w:id="8" w:name="TireRear"/>
            <w:r>
              <w:t xml:space="preserve">255/70R 22.5 </w:t>
            </w:r>
            <w:r w:rsidR="008D2E5D">
              <w:t>14 Ply Tires</w:t>
            </w:r>
            <w:bookmarkEnd w:id="8"/>
          </w:p>
        </w:tc>
      </w:tr>
      <w:tr w:rsidR="0030129C" w14:paraId="1AFA0AE5" w14:textId="77777777" w:rsidTr="0030129C">
        <w:trPr>
          <w:jc w:val="center"/>
        </w:trPr>
        <w:tc>
          <w:tcPr>
            <w:tcW w:w="2348" w:type="dxa"/>
          </w:tcPr>
          <w:p w14:paraId="0B8420ED" w14:textId="77777777" w:rsidR="0030129C" w:rsidRDefault="0030129C" w:rsidP="0030129C">
            <w:pPr>
              <w:pStyle w:val="NoSpacing"/>
              <w:rPr>
                <w:b/>
                <w:lang w:val="fr-FR"/>
              </w:rPr>
            </w:pPr>
            <w:r>
              <w:rPr>
                <w:b/>
              </w:rPr>
              <w:t xml:space="preserve">  </w:t>
            </w:r>
            <w:r>
              <w:rPr>
                <w:b/>
                <w:lang w:val="fr-FR"/>
              </w:rPr>
              <w:t xml:space="preserve">Suspension </w:t>
            </w:r>
            <w:proofErr w:type="gramStart"/>
            <w:r>
              <w:rPr>
                <w:b/>
                <w:lang w:val="fr-FR"/>
              </w:rPr>
              <w:t>Front:</w:t>
            </w:r>
            <w:proofErr w:type="gramEnd"/>
          </w:p>
        </w:tc>
        <w:tc>
          <w:tcPr>
            <w:tcW w:w="7566" w:type="dxa"/>
          </w:tcPr>
          <w:p w14:paraId="66EFDCE4" w14:textId="08DDBB3D" w:rsidR="0030129C" w:rsidRDefault="008D2E5D" w:rsidP="0030129C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10000-Lb</w:t>
            </w:r>
          </w:p>
        </w:tc>
      </w:tr>
      <w:tr w:rsidR="0030129C" w14:paraId="045B2DEA" w14:textId="77777777" w:rsidTr="0030129C">
        <w:trPr>
          <w:jc w:val="center"/>
        </w:trPr>
        <w:tc>
          <w:tcPr>
            <w:tcW w:w="2348" w:type="dxa"/>
          </w:tcPr>
          <w:p w14:paraId="0580B488" w14:textId="77777777" w:rsidR="0030129C" w:rsidRDefault="0030129C" w:rsidP="0030129C">
            <w:pPr>
              <w:pStyle w:val="NoSpacing"/>
              <w:rPr>
                <w:b/>
              </w:rPr>
            </w:pPr>
            <w:r>
              <w:rPr>
                <w:b/>
                <w:lang w:val="fr-FR"/>
              </w:rPr>
              <w:t xml:space="preserve">  </w:t>
            </w:r>
            <w:r>
              <w:rPr>
                <w:b/>
              </w:rPr>
              <w:t xml:space="preserve">Suspension </w:t>
            </w:r>
            <w:proofErr w:type="gramStart"/>
            <w:r>
              <w:rPr>
                <w:b/>
              </w:rPr>
              <w:t>Rear :</w:t>
            </w:r>
            <w:proofErr w:type="gramEnd"/>
          </w:p>
        </w:tc>
        <w:tc>
          <w:tcPr>
            <w:tcW w:w="7566" w:type="dxa"/>
          </w:tcPr>
          <w:p w14:paraId="359A87DE" w14:textId="5E47AB55" w:rsidR="0030129C" w:rsidRDefault="008D2E5D" w:rsidP="0030129C">
            <w:pPr>
              <w:pStyle w:val="NoSpacing"/>
            </w:pPr>
            <w:r>
              <w:t>Airliner 21000-Lb</w:t>
            </w:r>
          </w:p>
        </w:tc>
      </w:tr>
      <w:tr w:rsidR="0030129C" w14:paraId="3D4B24C7" w14:textId="77777777" w:rsidTr="0030129C">
        <w:trPr>
          <w:jc w:val="center"/>
        </w:trPr>
        <w:tc>
          <w:tcPr>
            <w:tcW w:w="2348" w:type="dxa"/>
          </w:tcPr>
          <w:p w14:paraId="079B6A5F" w14:textId="3408A0F8" w:rsidR="0030129C" w:rsidRDefault="0030129C" w:rsidP="0030129C">
            <w:pPr>
              <w:pStyle w:val="NoSpacing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</w:t>
            </w:r>
            <w:r w:rsidR="00305AC6"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Additional</w:t>
            </w:r>
            <w:proofErr w:type="spellEnd"/>
            <w:r>
              <w:rPr>
                <w:b/>
                <w:lang w:val="fr-FR"/>
              </w:rPr>
              <w:t xml:space="preserve"> Options :</w:t>
            </w:r>
          </w:p>
        </w:tc>
        <w:tc>
          <w:tcPr>
            <w:tcW w:w="7566" w:type="dxa"/>
          </w:tcPr>
          <w:p w14:paraId="1BC9E389" w14:textId="001CB0CA" w:rsidR="00320202" w:rsidRPr="004916D8" w:rsidRDefault="008D2E5D" w:rsidP="0030129C">
            <w:pPr>
              <w:pStyle w:val="NoSpacing"/>
            </w:pPr>
            <w:r w:rsidRPr="004916D8">
              <w:t>(2) Roof Hatches, (4) Push-Out Windows</w:t>
            </w:r>
          </w:p>
          <w:p w14:paraId="222A0ADD" w14:textId="0364DF1F" w:rsidR="0030129C" w:rsidRPr="004916D8" w:rsidRDefault="008D2E5D" w:rsidP="0030129C">
            <w:pPr>
              <w:pStyle w:val="NoSpacing"/>
            </w:pPr>
            <w:r w:rsidRPr="004916D8">
              <w:t>Air Entrance Door</w:t>
            </w:r>
          </w:p>
          <w:p w14:paraId="4FD0584A" w14:textId="24A39B09" w:rsidR="000A39E4" w:rsidRPr="004916D8" w:rsidRDefault="000A39E4" w:rsidP="0030129C">
            <w:pPr>
              <w:pStyle w:val="NoSpacing"/>
            </w:pPr>
            <w:proofErr w:type="spellStart"/>
            <w:r w:rsidRPr="004916D8">
              <w:t>Vandalocks</w:t>
            </w:r>
            <w:proofErr w:type="spellEnd"/>
            <w:r w:rsidRPr="004916D8">
              <w:t>: Entrance Door and Rear Emergency Door</w:t>
            </w:r>
          </w:p>
          <w:p w14:paraId="7D0D7042" w14:textId="3B5D6D61" w:rsidR="00320202" w:rsidRPr="004916D8" w:rsidRDefault="008D2E5D" w:rsidP="0030129C">
            <w:pPr>
              <w:pStyle w:val="NoSpacing"/>
            </w:pPr>
            <w:r w:rsidRPr="004916D8">
              <w:t>Heated Mirrors</w:t>
            </w:r>
            <w:r w:rsidR="00E90EA4" w:rsidRPr="004916D8">
              <w:t xml:space="preserve"> with Stainless Steel Brackets</w:t>
            </w:r>
          </w:p>
          <w:p w14:paraId="1F47D4BB" w14:textId="6D175A7D" w:rsidR="00320202" w:rsidRPr="004916D8" w:rsidRDefault="008D2E5D" w:rsidP="0030129C">
            <w:pPr>
              <w:pStyle w:val="NoSpacing"/>
            </w:pPr>
            <w:r w:rsidRPr="004916D8">
              <w:t>Radio with Inside Page</w:t>
            </w:r>
          </w:p>
          <w:p w14:paraId="359173C2" w14:textId="69165EC8" w:rsidR="00320202" w:rsidRPr="004916D8" w:rsidRDefault="008D2E5D" w:rsidP="0030129C">
            <w:pPr>
              <w:pStyle w:val="NoSpacing"/>
            </w:pPr>
            <w:r w:rsidRPr="004916D8">
              <w:t>Student Reminder</w:t>
            </w:r>
          </w:p>
          <w:p w14:paraId="7A1A36F2" w14:textId="60B34F80" w:rsidR="00320202" w:rsidRPr="004916D8" w:rsidRDefault="008D2E5D" w:rsidP="0030129C">
            <w:pPr>
              <w:pStyle w:val="NoSpacing"/>
            </w:pPr>
            <w:r w:rsidRPr="004916D8">
              <w:t>Strobe Light</w:t>
            </w:r>
          </w:p>
          <w:p w14:paraId="7701580E" w14:textId="29569D8B" w:rsidR="00320202" w:rsidRPr="004916D8" w:rsidRDefault="008D2E5D" w:rsidP="0030129C">
            <w:pPr>
              <w:pStyle w:val="NoSpacing"/>
            </w:pPr>
            <w:r w:rsidRPr="004916D8">
              <w:t>(</w:t>
            </w:r>
            <w:r w:rsidR="001362AF">
              <w:t>1</w:t>
            </w:r>
            <w:r w:rsidRPr="004916D8">
              <w:t>) 84,000 B</w:t>
            </w:r>
            <w:r w:rsidR="00984DF3" w:rsidRPr="004916D8">
              <w:t>TU</w:t>
            </w:r>
            <w:r w:rsidRPr="004916D8">
              <w:t xml:space="preserve"> </w:t>
            </w:r>
            <w:proofErr w:type="spellStart"/>
            <w:r w:rsidRPr="004916D8">
              <w:t>Underseat</w:t>
            </w:r>
            <w:proofErr w:type="spellEnd"/>
            <w:r w:rsidRPr="004916D8">
              <w:t xml:space="preserve"> Heate</w:t>
            </w:r>
            <w:r w:rsidR="001362AF">
              <w:t>r</w:t>
            </w:r>
          </w:p>
          <w:p w14:paraId="73CC9923" w14:textId="6D2D6EF8" w:rsidR="00320202" w:rsidRPr="004916D8" w:rsidRDefault="008D2E5D" w:rsidP="0030129C">
            <w:pPr>
              <w:pStyle w:val="NoSpacing"/>
            </w:pPr>
            <w:r w:rsidRPr="004916D8">
              <w:t>Driver’s Storage</w:t>
            </w:r>
          </w:p>
          <w:p w14:paraId="5448677C" w14:textId="350CDF07" w:rsidR="00320202" w:rsidRPr="004916D8" w:rsidRDefault="008D2E5D" w:rsidP="0030129C">
            <w:pPr>
              <w:pStyle w:val="NoSpacing"/>
            </w:pPr>
            <w:r w:rsidRPr="004916D8">
              <w:t>Air Driver’s Seat with Right-Side Armrest</w:t>
            </w:r>
          </w:p>
          <w:p w14:paraId="53FA6983" w14:textId="2BDCE15D" w:rsidR="008D2E5D" w:rsidRPr="004916D8" w:rsidRDefault="008D2E5D" w:rsidP="0030129C">
            <w:pPr>
              <w:pStyle w:val="NoSpacing"/>
            </w:pPr>
            <w:r w:rsidRPr="004916D8">
              <w:t>Adjustable Steering Column</w:t>
            </w:r>
          </w:p>
          <w:p w14:paraId="4536273A" w14:textId="4E8DD22B" w:rsidR="008D2E5D" w:rsidRPr="004916D8" w:rsidRDefault="00AA2C85" w:rsidP="0030129C">
            <w:pPr>
              <w:pStyle w:val="NoSpacing"/>
            </w:pPr>
            <w:r w:rsidRPr="004916D8">
              <w:t xml:space="preserve">(3) </w:t>
            </w:r>
            <w:r w:rsidR="008D2E5D" w:rsidRPr="004916D8">
              <w:t>1131 Batteries</w:t>
            </w:r>
          </w:p>
          <w:p w14:paraId="719A381F" w14:textId="579AB604" w:rsidR="00C84B10" w:rsidRPr="004916D8" w:rsidRDefault="008D2E5D" w:rsidP="00152559">
            <w:pPr>
              <w:pStyle w:val="NoSpacing"/>
            </w:pPr>
            <w:r w:rsidRPr="004916D8">
              <w:t>Backup Alarm</w:t>
            </w:r>
          </w:p>
          <w:p w14:paraId="062F6EF9" w14:textId="2134CC37" w:rsidR="004E0A53" w:rsidRDefault="004E0A53" w:rsidP="00152559">
            <w:pPr>
              <w:pStyle w:val="NoSpacing"/>
            </w:pPr>
            <w:proofErr w:type="spellStart"/>
            <w:r w:rsidRPr="004916D8">
              <w:t>Webasto</w:t>
            </w:r>
            <w:proofErr w:type="spellEnd"/>
            <w:r w:rsidRPr="004916D8">
              <w:t xml:space="preserve"> 17,000 BTU Engine Heater</w:t>
            </w:r>
          </w:p>
          <w:p w14:paraId="37ABDC4C" w14:textId="2222AD7E" w:rsidR="00613CE4" w:rsidRPr="004916D8" w:rsidRDefault="00613CE4" w:rsidP="00152559">
            <w:pPr>
              <w:pStyle w:val="NoSpacing"/>
            </w:pPr>
            <w:r>
              <w:t>Electromagnetic On/Off Fan Drive</w:t>
            </w:r>
          </w:p>
          <w:p w14:paraId="7BE34534" w14:textId="77777777" w:rsidR="007A6B21" w:rsidRPr="004916D8" w:rsidRDefault="007A6B21" w:rsidP="00152559">
            <w:pPr>
              <w:pStyle w:val="NoSpacing"/>
            </w:pPr>
            <w:r w:rsidRPr="004916D8">
              <w:t>12-Volt Power Supply</w:t>
            </w:r>
          </w:p>
          <w:p w14:paraId="3B7CC539" w14:textId="77777777" w:rsidR="00984DF3" w:rsidRDefault="00984DF3" w:rsidP="00152559">
            <w:pPr>
              <w:pStyle w:val="NoSpacing"/>
            </w:pPr>
            <w:r w:rsidRPr="004916D8">
              <w:t>Units Keyed Alike</w:t>
            </w:r>
          </w:p>
          <w:p w14:paraId="06E8DCF6" w14:textId="77777777" w:rsidR="001362AF" w:rsidRDefault="001362AF" w:rsidP="00152559">
            <w:pPr>
              <w:pStyle w:val="NoSpacing"/>
            </w:pPr>
            <w:r>
              <w:t>Track Seating throughout with Slide and Click tiedowns (2) included</w:t>
            </w:r>
          </w:p>
          <w:p w14:paraId="704C61A7" w14:textId="08171164" w:rsidR="00951300" w:rsidRPr="004916D8" w:rsidRDefault="00951300" w:rsidP="00152559">
            <w:pPr>
              <w:pStyle w:val="NoSpacing"/>
            </w:pPr>
            <w:r>
              <w:t>Rear AC with dash</w:t>
            </w:r>
            <w:r w:rsidR="00AC3290">
              <w:t xml:space="preserve"> tie-in; 60,000 BTU minimum</w:t>
            </w:r>
          </w:p>
        </w:tc>
      </w:tr>
    </w:tbl>
    <w:p w14:paraId="38FD0A74" w14:textId="77777777" w:rsidR="0030129C" w:rsidRDefault="0030129C" w:rsidP="0030129C">
      <w:pPr>
        <w:pStyle w:val="NoSpacing"/>
        <w:rPr>
          <w:b/>
        </w:rPr>
      </w:pPr>
    </w:p>
    <w:p w14:paraId="08029D85" w14:textId="77777777" w:rsidR="0030129C" w:rsidRDefault="0030129C" w:rsidP="0030129C">
      <w:pPr>
        <w:pStyle w:val="NoSpacing"/>
      </w:pPr>
    </w:p>
    <w:sectPr w:rsidR="0030129C" w:rsidSect="0030129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9C"/>
    <w:rsid w:val="0005012D"/>
    <w:rsid w:val="00052D9C"/>
    <w:rsid w:val="000A39E4"/>
    <w:rsid w:val="000C4A61"/>
    <w:rsid w:val="000C4EAE"/>
    <w:rsid w:val="001301C8"/>
    <w:rsid w:val="001362AF"/>
    <w:rsid w:val="00152559"/>
    <w:rsid w:val="00163D1F"/>
    <w:rsid w:val="00186F71"/>
    <w:rsid w:val="001E6C1F"/>
    <w:rsid w:val="00207B5C"/>
    <w:rsid w:val="002D0356"/>
    <w:rsid w:val="0030129C"/>
    <w:rsid w:val="00305AC6"/>
    <w:rsid w:val="00314283"/>
    <w:rsid w:val="00320202"/>
    <w:rsid w:val="00321ECC"/>
    <w:rsid w:val="00363F83"/>
    <w:rsid w:val="0036641C"/>
    <w:rsid w:val="003666FA"/>
    <w:rsid w:val="003700E6"/>
    <w:rsid w:val="00390572"/>
    <w:rsid w:val="003B7C08"/>
    <w:rsid w:val="004409F2"/>
    <w:rsid w:val="004916D8"/>
    <w:rsid w:val="004965B6"/>
    <w:rsid w:val="004B38E2"/>
    <w:rsid w:val="004E0A53"/>
    <w:rsid w:val="005245EF"/>
    <w:rsid w:val="005331E7"/>
    <w:rsid w:val="00613CE4"/>
    <w:rsid w:val="00646124"/>
    <w:rsid w:val="0065725E"/>
    <w:rsid w:val="00741268"/>
    <w:rsid w:val="00743300"/>
    <w:rsid w:val="007A6B21"/>
    <w:rsid w:val="007C5137"/>
    <w:rsid w:val="00846E3F"/>
    <w:rsid w:val="00851A63"/>
    <w:rsid w:val="00857A09"/>
    <w:rsid w:val="008807A9"/>
    <w:rsid w:val="008D2E5D"/>
    <w:rsid w:val="008D6D39"/>
    <w:rsid w:val="00916FF1"/>
    <w:rsid w:val="00951300"/>
    <w:rsid w:val="00953AD5"/>
    <w:rsid w:val="0097308B"/>
    <w:rsid w:val="00976CD9"/>
    <w:rsid w:val="009813AB"/>
    <w:rsid w:val="00984DF3"/>
    <w:rsid w:val="00A76200"/>
    <w:rsid w:val="00A84728"/>
    <w:rsid w:val="00AA2C85"/>
    <w:rsid w:val="00AC3290"/>
    <w:rsid w:val="00AE1EA9"/>
    <w:rsid w:val="00AE5BA9"/>
    <w:rsid w:val="00B27C72"/>
    <w:rsid w:val="00B542E3"/>
    <w:rsid w:val="00BC2800"/>
    <w:rsid w:val="00C46A35"/>
    <w:rsid w:val="00C84B10"/>
    <w:rsid w:val="00D22663"/>
    <w:rsid w:val="00D77F7F"/>
    <w:rsid w:val="00DF6467"/>
    <w:rsid w:val="00E90EA4"/>
    <w:rsid w:val="00ED2A7F"/>
    <w:rsid w:val="00EF0E7F"/>
    <w:rsid w:val="00EF552B"/>
    <w:rsid w:val="00F35E65"/>
    <w:rsid w:val="00F52268"/>
    <w:rsid w:val="00F75C81"/>
    <w:rsid w:val="00FD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1A80DE"/>
  <w14:defaultImageDpi w14:val="32767"/>
  <w15:chartTrackingRefBased/>
  <w15:docId w15:val="{82547B78-B40A-4178-ADEB-9717492E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30129C"/>
    <w:pPr>
      <w:keepNext/>
      <w:spacing w:after="0" w:line="240" w:lineRule="auto"/>
      <w:ind w:left="720"/>
      <w:outlineLvl w:val="4"/>
    </w:pPr>
    <w:rPr>
      <w:rFonts w:ascii="Arial" w:eastAsia="Times New Roman" w:hAnsi="Arial" w:cs="Arial"/>
      <w:b/>
      <w:bCs/>
      <w:sz w:val="18"/>
      <w:szCs w:val="20"/>
    </w:rPr>
  </w:style>
  <w:style w:type="paragraph" w:styleId="Heading6">
    <w:name w:val="heading 6"/>
    <w:basedOn w:val="Normal"/>
    <w:next w:val="Normal"/>
    <w:link w:val="Heading6Char"/>
    <w:qFormat/>
    <w:rsid w:val="0030129C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0129C"/>
    <w:rPr>
      <w:rFonts w:ascii="Arial" w:eastAsia="Times New Roman" w:hAnsi="Arial" w:cs="Arial"/>
      <w:b/>
      <w:bCs/>
      <w:sz w:val="18"/>
      <w:szCs w:val="20"/>
    </w:rPr>
  </w:style>
  <w:style w:type="character" w:customStyle="1" w:styleId="Heading6Char">
    <w:name w:val="Heading 6 Char"/>
    <w:basedOn w:val="DefaultParagraphFont"/>
    <w:link w:val="Heading6"/>
    <w:rsid w:val="0030129C"/>
    <w:rPr>
      <w:rFonts w:ascii="Arial" w:eastAsia="Times New Roman" w:hAnsi="Arial" w:cs="Arial"/>
      <w:b/>
      <w:bCs/>
      <w:sz w:val="24"/>
      <w:szCs w:val="20"/>
    </w:rPr>
  </w:style>
  <w:style w:type="paragraph" w:styleId="Footer">
    <w:name w:val="footer"/>
    <w:basedOn w:val="Normal"/>
    <w:link w:val="FooterChar"/>
    <w:rsid w:val="0030129C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FooterChar">
    <w:name w:val="Footer Char"/>
    <w:basedOn w:val="DefaultParagraphFont"/>
    <w:link w:val="Footer"/>
    <w:rsid w:val="0030129C"/>
    <w:rPr>
      <w:rFonts w:ascii="Arial" w:eastAsia="Times New Roman" w:hAnsi="Arial" w:cs="Times New Roman"/>
      <w:sz w:val="18"/>
      <w:szCs w:val="20"/>
    </w:rPr>
  </w:style>
  <w:style w:type="paragraph" w:styleId="NoSpacing">
    <w:name w:val="No Spacing"/>
    <w:uiPriority w:val="1"/>
    <w:qFormat/>
    <w:rsid w:val="003012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C62C271BF0D488CF85C4F1845D70A" ma:contentTypeVersion="16" ma:contentTypeDescription="Create a new document." ma:contentTypeScope="" ma:versionID="213608842c050049a312879eafb257dd">
  <xsd:schema xmlns:xsd="http://www.w3.org/2001/XMLSchema" xmlns:xs="http://www.w3.org/2001/XMLSchema" xmlns:p="http://schemas.microsoft.com/office/2006/metadata/properties" xmlns:ns2="337c59ff-f09c-4e18-a299-f7c645df7462" xmlns:ns3="cd84647f-0541-4b66-8abc-70242fa51f53" targetNamespace="http://schemas.microsoft.com/office/2006/metadata/properties" ma:root="true" ma:fieldsID="aa68faca0296e9eed0f77b596b50bf42" ns2:_="" ns3:_="">
    <xsd:import namespace="337c59ff-f09c-4e18-a299-f7c645df7462"/>
    <xsd:import namespace="cd84647f-0541-4b66-8abc-70242fa51f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c59ff-f09c-4e18-a299-f7c645df74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7aa2ecc-e896-4a19-b394-7df8ae245c83}" ma:internalName="TaxCatchAll" ma:showField="CatchAllData" ma:web="337c59ff-f09c-4e18-a299-f7c645df74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4647f-0541-4b66-8abc-70242fa51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1206719-86bf-4499-9cbe-c6bfc007a2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791B81-F1CF-484E-9FB5-A2F136E19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c59ff-f09c-4e18-a299-f7c645df7462"/>
    <ds:schemaRef ds:uri="cd84647f-0541-4b66-8abc-70242fa51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0DF6CE-D976-4A1C-ADFE-33F9BE8E4A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</dc:creator>
  <cp:keywords/>
  <dc:description/>
  <cp:lastModifiedBy>Gratton, Donald</cp:lastModifiedBy>
  <cp:revision>2</cp:revision>
  <dcterms:created xsi:type="dcterms:W3CDTF">2023-11-17T20:08:00Z</dcterms:created>
  <dcterms:modified xsi:type="dcterms:W3CDTF">2023-11-17T20:08:00Z</dcterms:modified>
</cp:coreProperties>
</file>